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D9F11" w14:textId="54BFA945" w:rsidR="00CC1731" w:rsidRDefault="00CC1731" w:rsidP="00CC1731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03EBB5" wp14:editId="57CD9DEC">
            <wp:simplePos x="0" y="0"/>
            <wp:positionH relativeFrom="page">
              <wp:align>left</wp:align>
            </wp:positionH>
            <wp:positionV relativeFrom="paragraph">
              <wp:posOffset>-909491</wp:posOffset>
            </wp:positionV>
            <wp:extent cx="7524750" cy="11011829"/>
            <wp:effectExtent l="0" t="0" r="0" b="0"/>
            <wp:wrapNone/>
            <wp:docPr id="1405722460" name="Billede 1405722460" descr="Et billede, der indeholder sort, Grafik, skærmbillede, kun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722460" name="Billede 1405722460" descr="Et billede, der indeholder sort, Grafik, skærmbillede, kunst&#10;&#10;Automatisk generere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74CE8" w14:textId="49A935AA" w:rsidR="00CC1731" w:rsidRDefault="00CC1731" w:rsidP="00CC1731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6E93FBE0" w14:textId="46905252" w:rsidR="00CC1731" w:rsidRPr="00CC1731" w:rsidRDefault="00CC1731" w:rsidP="00CC1731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  <w:r w:rsidRPr="00CC1731">
        <w:rPr>
          <w:rFonts w:ascii="Poppins" w:hAnsi="Poppins" w:cs="Poppins"/>
          <w:b/>
          <w:bCs/>
          <w:sz w:val="48"/>
          <w:szCs w:val="48"/>
          <w:lang w:val="en-US"/>
        </w:rPr>
        <w:t xml:space="preserve">Exit </w:t>
      </w:r>
      <w:proofErr w:type="gramStart"/>
      <w:r w:rsidRPr="00CC1731">
        <w:rPr>
          <w:rFonts w:ascii="Poppins" w:hAnsi="Poppins" w:cs="Poppins"/>
          <w:b/>
          <w:bCs/>
          <w:sz w:val="48"/>
          <w:szCs w:val="48"/>
          <w:lang w:val="en-US"/>
        </w:rPr>
        <w:t>i</w:t>
      </w:r>
      <w:r>
        <w:rPr>
          <w:rFonts w:ascii="Poppins" w:hAnsi="Poppins" w:cs="Poppins"/>
          <w:b/>
          <w:bCs/>
          <w:sz w:val="48"/>
          <w:szCs w:val="48"/>
          <w:lang w:val="en-US"/>
        </w:rPr>
        <w:t>nterview</w:t>
      </w:r>
      <w:proofErr w:type="gramEnd"/>
    </w:p>
    <w:p w14:paraId="3E32C081" w14:textId="77777777" w:rsidR="00CC1731" w:rsidRPr="00CC1731" w:rsidRDefault="00CC1731" w:rsidP="00CC1731">
      <w:pPr>
        <w:widowControl w:val="0"/>
        <w:jc w:val="center"/>
        <w:rPr>
          <w:rFonts w:ascii="Poppins" w:hAnsi="Poppins" w:cs="Poppins"/>
          <w:b/>
          <w:bCs/>
          <w:sz w:val="48"/>
          <w:szCs w:val="48"/>
          <w:lang w:val="en-US"/>
        </w:rPr>
      </w:pPr>
      <w:proofErr w:type="spellStart"/>
      <w:r w:rsidRPr="00CC1731">
        <w:rPr>
          <w:rFonts w:ascii="Poppins" w:hAnsi="Poppins" w:cs="Poppins"/>
          <w:b/>
          <w:bCs/>
          <w:sz w:val="36"/>
          <w:szCs w:val="36"/>
          <w:lang w:val="en-US"/>
        </w:rPr>
        <w:t>Skabelon</w:t>
      </w:r>
      <w:proofErr w:type="spellEnd"/>
      <w:r w:rsidRPr="00CC1731">
        <w:rPr>
          <w:noProof/>
          <w:lang w:val="en-US"/>
        </w:rPr>
        <w:t xml:space="preserve"> </w:t>
      </w:r>
    </w:p>
    <w:p w14:paraId="3DB6B72D" w14:textId="3A43C3EA" w:rsidR="0045799C" w:rsidRPr="00CC1731" w:rsidRDefault="0045799C" w:rsidP="7DB2B805">
      <w:pPr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</w:pPr>
    </w:p>
    <w:p w14:paraId="3A8F9E6A" w14:textId="1C1DAE43" w:rsidR="0045799C" w:rsidRPr="00CC1731" w:rsidRDefault="0045799C">
      <w:pPr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</w:pPr>
      <w:r w:rsidRPr="00CC1731"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  <w:br w:type="page"/>
      </w:r>
    </w:p>
    <w:p w14:paraId="146DD1F1" w14:textId="615D672A" w:rsidR="00B47597" w:rsidRPr="00CC1731" w:rsidRDefault="2C7EEF40" w:rsidP="7DB2B805">
      <w:pPr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</w:pPr>
      <w:r w:rsidRPr="00CC1731"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  <w:t>Exit</w:t>
      </w:r>
      <w:r w:rsidR="0A7812B1" w:rsidRPr="00CC1731"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  <w:t>-</w:t>
      </w:r>
      <w:proofErr w:type="gramStart"/>
      <w:r w:rsidRPr="00CC1731">
        <w:rPr>
          <w:rFonts w:ascii="Poppins" w:eastAsia="Calibri" w:hAnsi="Poppins" w:cs="Poppins"/>
          <w:b/>
          <w:bCs/>
          <w:color w:val="000000" w:themeColor="text1"/>
          <w:sz w:val="48"/>
          <w:szCs w:val="48"/>
          <w:lang w:val="en-US"/>
        </w:rPr>
        <w:t>interview</w:t>
      </w:r>
      <w:proofErr w:type="gramEnd"/>
    </w:p>
    <w:p w14:paraId="205A6F2F" w14:textId="64EF61BE" w:rsidR="00B47597" w:rsidRPr="006E06B0" w:rsidRDefault="2C7EEF40" w:rsidP="7474FD8D">
      <w:p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Formålet med et exit-interviewet er at indsamle feedback og information fra den afgående medarbejder om deres oplevelser, holdninger og perspektiver på arbejdspladsen.</w:t>
      </w:r>
    </w:p>
    <w:p w14:paraId="473DA4CB" w14:textId="034B896E" w:rsidR="7DB2B805" w:rsidRPr="006E06B0" w:rsidRDefault="6C89BBF2" w:rsidP="1121FADD">
      <w:p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Vi har udarbejdet en skabelon, du kan tage udgangspunkt i til et exit</w:t>
      </w:r>
      <w:r w:rsidR="3F52592D" w:rsidRPr="006E06B0">
        <w:rPr>
          <w:rFonts w:ascii="Poppins" w:eastAsia="Calibri" w:hAnsi="Poppins" w:cs="Poppins"/>
          <w:color w:val="000000" w:themeColor="text1"/>
        </w:rPr>
        <w:t>-</w:t>
      </w:r>
      <w:r w:rsidRPr="006E06B0">
        <w:rPr>
          <w:rFonts w:ascii="Poppins" w:eastAsia="Calibri" w:hAnsi="Poppins" w:cs="Poppins"/>
          <w:color w:val="000000" w:themeColor="text1"/>
        </w:rPr>
        <w:t>interview du skal afholde</w:t>
      </w:r>
      <w:r w:rsidR="7588B570" w:rsidRPr="006E06B0">
        <w:rPr>
          <w:rFonts w:ascii="Poppins" w:eastAsia="Calibri" w:hAnsi="Poppins" w:cs="Poppins"/>
          <w:color w:val="000000" w:themeColor="text1"/>
        </w:rPr>
        <w:t>:</w:t>
      </w:r>
    </w:p>
    <w:p w14:paraId="79DDA4EF" w14:textId="75F7ED3F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6834599C" w14:textId="28FB8B6B" w:rsidR="7DB2B805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Årsager til afgang</w:t>
      </w:r>
    </w:p>
    <w:p w14:paraId="326F7F4C" w14:textId="7099721C" w:rsidR="7588B570" w:rsidRPr="006E06B0" w:rsidRDefault="7588B570" w:rsidP="1121FADD">
      <w:pPr>
        <w:pStyle w:val="ListParagraph"/>
        <w:numPr>
          <w:ilvl w:val="0"/>
          <w:numId w:val="13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 xml:space="preserve">Hvorfor har du valgt at forlade virksomheden? </w:t>
      </w:r>
    </w:p>
    <w:p w14:paraId="504344A2" w14:textId="5B3E8B2B" w:rsidR="7588B570" w:rsidRPr="006E06B0" w:rsidRDefault="7588B570" w:rsidP="1121FADD">
      <w:pPr>
        <w:pStyle w:val="ListParagraph"/>
        <w:numPr>
          <w:ilvl w:val="0"/>
          <w:numId w:val="13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Hvad var de primære faktorer i din beslutning om at stoppe?</w:t>
      </w:r>
    </w:p>
    <w:p w14:paraId="266012DE" w14:textId="36379ABB" w:rsidR="1121FADD" w:rsidRPr="006E06B0" w:rsidRDefault="1121FADD" w:rsidP="1121FADD">
      <w:pPr>
        <w:rPr>
          <w:rFonts w:ascii="Poppins" w:eastAsia="Calibri" w:hAnsi="Poppins" w:cs="Poppins"/>
          <w:b/>
          <w:bCs/>
          <w:color w:val="000000" w:themeColor="text1"/>
        </w:rPr>
      </w:pPr>
    </w:p>
    <w:p w14:paraId="5EE62F52" w14:textId="76B382C1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Arbejdsmiljø og kultur</w:t>
      </w:r>
    </w:p>
    <w:p w14:paraId="0CCD7469" w14:textId="3D95DE85" w:rsidR="7588B570" w:rsidRPr="006E06B0" w:rsidRDefault="7588B570" w:rsidP="1121FADD">
      <w:pPr>
        <w:pStyle w:val="ListParagraph"/>
        <w:numPr>
          <w:ilvl w:val="0"/>
          <w:numId w:val="12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Hvordan vil du beskrive det arbejdsmiljø du har været en del af?</w:t>
      </w:r>
    </w:p>
    <w:p w14:paraId="4F2B951D" w14:textId="74A23CCC" w:rsidR="7588B570" w:rsidRPr="006E06B0" w:rsidRDefault="7588B570" w:rsidP="1121FADD">
      <w:pPr>
        <w:pStyle w:val="ListParagraph"/>
        <w:numPr>
          <w:ilvl w:val="0"/>
          <w:numId w:val="12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Hvad synes du om virksomhedens kultur?</w:t>
      </w:r>
    </w:p>
    <w:p w14:paraId="7AAB7AEF" w14:textId="1BC927B4" w:rsidR="7588B570" w:rsidRPr="006E06B0" w:rsidRDefault="7588B570" w:rsidP="1121FADD">
      <w:pPr>
        <w:pStyle w:val="ListParagraph"/>
        <w:numPr>
          <w:ilvl w:val="0"/>
          <w:numId w:val="12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Hvordan synes du kommunikationen er generelt på arbejdspladsen?</w:t>
      </w:r>
    </w:p>
    <w:p w14:paraId="7C10FA43" w14:textId="6BD21368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2AB0C937" w14:textId="0761E9A1" w:rsidR="26FCAB3B" w:rsidRPr="006E06B0" w:rsidRDefault="26FCAB3B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Kollegaer og l</w:t>
      </w:r>
      <w:r w:rsidR="7588B570" w:rsidRPr="006E06B0">
        <w:rPr>
          <w:rFonts w:ascii="Poppins" w:eastAsia="Calibri" w:hAnsi="Poppins" w:cs="Poppins"/>
          <w:b/>
          <w:bCs/>
          <w:color w:val="000000" w:themeColor="text1"/>
        </w:rPr>
        <w:t>edelse</w:t>
      </w:r>
    </w:p>
    <w:p w14:paraId="39A4294A" w14:textId="2502A0CB" w:rsidR="47AA38A2" w:rsidRPr="006E06B0" w:rsidRDefault="47AA38A2" w:rsidP="1121FADD">
      <w:pPr>
        <w:pStyle w:val="ListParagraph"/>
        <w:numPr>
          <w:ilvl w:val="0"/>
          <w:numId w:val="9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Hvordan har samarbejdet med dine kollegaer fungeret?</w:t>
      </w:r>
    </w:p>
    <w:p w14:paraId="598F2576" w14:textId="0A5B8F1D" w:rsidR="7588B570" w:rsidRPr="006E06B0" w:rsidRDefault="7588B570" w:rsidP="1121FADD">
      <w:pPr>
        <w:pStyle w:val="ListParagraph"/>
        <w:numPr>
          <w:ilvl w:val="0"/>
          <w:numId w:val="9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 xml:space="preserve">Hvordan har dit samarbejde med din nærmeste leder fungeret? </w:t>
      </w:r>
    </w:p>
    <w:p w14:paraId="0299DC17" w14:textId="0368AA24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65406F38" w14:textId="1D3469DF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Jobtilfredshed og udfordringer</w:t>
      </w:r>
    </w:p>
    <w:p w14:paraId="68148DD1" w14:textId="663766F7" w:rsidR="7588B570" w:rsidRPr="006E06B0" w:rsidRDefault="7588B570" w:rsidP="1121FADD">
      <w:pPr>
        <w:pStyle w:val="ListParagraph"/>
        <w:numPr>
          <w:ilvl w:val="0"/>
          <w:numId w:val="8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Hvad har du sat mest pris på ved dit arbejde?</w:t>
      </w:r>
    </w:p>
    <w:p w14:paraId="67E7C5E9" w14:textId="5CEA1933" w:rsidR="7588B570" w:rsidRPr="006E06B0" w:rsidRDefault="7588B570" w:rsidP="1121FADD">
      <w:pPr>
        <w:pStyle w:val="ListParagraph"/>
        <w:numPr>
          <w:ilvl w:val="0"/>
          <w:numId w:val="8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Hvilke udfordringer og frustrationer har du oplevet?</w:t>
      </w:r>
    </w:p>
    <w:p w14:paraId="480D0F2A" w14:textId="124ABB5D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3E5FA8B3" w14:textId="54BF0A46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Udvikling</w:t>
      </w:r>
    </w:p>
    <w:p w14:paraId="17808E6E" w14:textId="67DCAE25" w:rsidR="7588B570" w:rsidRPr="006E06B0" w:rsidRDefault="7588B570" w:rsidP="1121FADD">
      <w:pPr>
        <w:pStyle w:val="ListParagraph"/>
        <w:numPr>
          <w:ilvl w:val="0"/>
          <w:numId w:val="11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Har du haft tilstrækkelige muligheder for udvikling i din tid hos os?</w:t>
      </w:r>
    </w:p>
    <w:p w14:paraId="1BA168A1" w14:textId="2A89CB25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6C0499E4" w14:textId="4C611AAC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Arbejdsbyrde</w:t>
      </w:r>
    </w:p>
    <w:p w14:paraId="0172C838" w14:textId="62033116" w:rsidR="7588B570" w:rsidRPr="006E06B0" w:rsidRDefault="7588B570" w:rsidP="1121FADD">
      <w:pPr>
        <w:pStyle w:val="ListParagraph"/>
        <w:numPr>
          <w:ilvl w:val="0"/>
          <w:numId w:val="10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 xml:space="preserve">Hvordan har du oplevet arbejdsbyrden i din stilling? </w:t>
      </w:r>
    </w:p>
    <w:p w14:paraId="7DC52986" w14:textId="0BC0E0C0" w:rsidR="1FEC6A0E" w:rsidRPr="006E06B0" w:rsidRDefault="1FEC6A0E" w:rsidP="1121FADD">
      <w:pPr>
        <w:pStyle w:val="ListParagraph"/>
        <w:numPr>
          <w:ilvl w:val="0"/>
          <w:numId w:val="10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Har du kunne få hverdagen til at gå op?</w:t>
      </w:r>
    </w:p>
    <w:p w14:paraId="32CE5EC9" w14:textId="1A77CF60" w:rsidR="1121FADD" w:rsidRPr="006E06B0" w:rsidRDefault="1121FADD" w:rsidP="1121FADD">
      <w:pPr>
        <w:rPr>
          <w:rFonts w:ascii="Poppins" w:eastAsia="Calibri" w:hAnsi="Poppins" w:cs="Poppins"/>
          <w:color w:val="000000" w:themeColor="text1"/>
          <w:highlight w:val="yellow"/>
        </w:rPr>
      </w:pPr>
    </w:p>
    <w:p w14:paraId="0D3C832D" w14:textId="3D4F1C40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Feedback til virksomhed</w:t>
      </w:r>
    </w:p>
    <w:p w14:paraId="2AF56353" w14:textId="7AEB7E10" w:rsidR="7588B570" w:rsidRPr="006E06B0" w:rsidRDefault="7588B570" w:rsidP="1121FADD">
      <w:pPr>
        <w:pStyle w:val="ListParagraph"/>
        <w:numPr>
          <w:ilvl w:val="0"/>
          <w:numId w:val="1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Hvad mener du, vi som virksomhed kan gøre for at medarbejderne føler sig gladere på arbejde?</w:t>
      </w:r>
    </w:p>
    <w:p w14:paraId="59126951" w14:textId="51648306" w:rsidR="5477656A" w:rsidRPr="006E06B0" w:rsidRDefault="5477656A" w:rsidP="1121FADD">
      <w:pPr>
        <w:pStyle w:val="ListParagraph"/>
        <w:numPr>
          <w:ilvl w:val="0"/>
          <w:numId w:val="1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Ville du overveje at blive ansat i virksomheden igen?</w:t>
      </w:r>
    </w:p>
    <w:p w14:paraId="718A84E1" w14:textId="6CA09D9F" w:rsidR="5477656A" w:rsidRPr="006E06B0" w:rsidRDefault="5477656A" w:rsidP="1121FADD">
      <w:pPr>
        <w:pStyle w:val="ListParagraph"/>
        <w:numPr>
          <w:ilvl w:val="1"/>
          <w:numId w:val="1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Ja, fordi</w:t>
      </w:r>
    </w:p>
    <w:p w14:paraId="1797B03F" w14:textId="37EB3117" w:rsidR="5477656A" w:rsidRPr="006E06B0" w:rsidRDefault="5477656A" w:rsidP="1121FADD">
      <w:pPr>
        <w:pStyle w:val="ListParagraph"/>
        <w:numPr>
          <w:ilvl w:val="1"/>
          <w:numId w:val="1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Nej, fordi</w:t>
      </w:r>
    </w:p>
    <w:p w14:paraId="32F34813" w14:textId="60D727B0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09A10C79" w14:textId="328AAC93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Efterfølger</w:t>
      </w:r>
    </w:p>
    <w:p w14:paraId="04C4B7BF" w14:textId="266A9DA7" w:rsidR="7588B570" w:rsidRPr="006E06B0" w:rsidRDefault="7588B570" w:rsidP="1121FADD">
      <w:pPr>
        <w:pStyle w:val="ListParagraph"/>
        <w:numPr>
          <w:ilvl w:val="0"/>
          <w:numId w:val="2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Er der noget specifikt du mener, at din efterfølger bør vide eller være opmærksom på?</w:t>
      </w:r>
    </w:p>
    <w:p w14:paraId="550F124E" w14:textId="487A334E" w:rsidR="7588B570" w:rsidRPr="006E06B0" w:rsidRDefault="7588B570" w:rsidP="1121FADD">
      <w:pPr>
        <w:pStyle w:val="ListParagraph"/>
        <w:numPr>
          <w:ilvl w:val="0"/>
          <w:numId w:val="2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Hvad kunne hjælpe din efterfølger med at lykkes i denne rolle?</w:t>
      </w:r>
    </w:p>
    <w:p w14:paraId="6C728491" w14:textId="5B190A64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5E8CC869" w14:textId="70EBD5ED" w:rsidR="7588B570" w:rsidRPr="006E06B0" w:rsidRDefault="7588B570" w:rsidP="1121FADD">
      <w:pPr>
        <w:pStyle w:val="ListParagraph"/>
        <w:numPr>
          <w:ilvl w:val="0"/>
          <w:numId w:val="14"/>
        </w:numPr>
        <w:rPr>
          <w:rFonts w:ascii="Poppins" w:eastAsia="Calibri" w:hAnsi="Poppins" w:cs="Poppins"/>
          <w:b/>
          <w:bCs/>
          <w:color w:val="000000" w:themeColor="text1"/>
        </w:rPr>
      </w:pPr>
      <w:r w:rsidRPr="006E06B0">
        <w:rPr>
          <w:rFonts w:ascii="Poppins" w:eastAsia="Calibri" w:hAnsi="Poppins" w:cs="Poppins"/>
          <w:b/>
          <w:bCs/>
          <w:color w:val="000000" w:themeColor="text1"/>
        </w:rPr>
        <w:t>Afslutning</w:t>
      </w:r>
    </w:p>
    <w:p w14:paraId="4659FF3B" w14:textId="7AEF3DFD" w:rsidR="7588B570" w:rsidRPr="006E06B0" w:rsidRDefault="7588B570" w:rsidP="1121FADD">
      <w:pPr>
        <w:pStyle w:val="ListParagraph"/>
        <w:numPr>
          <w:ilvl w:val="0"/>
          <w:numId w:val="4"/>
        </w:num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color w:val="000000" w:themeColor="text1"/>
        </w:rPr>
        <w:t>Er der andet du ønsker at tilføje eller dele?</w:t>
      </w:r>
    </w:p>
    <w:p w14:paraId="07EA35D2" w14:textId="75E4F991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p w14:paraId="0BB6B483" w14:textId="761DD16B" w:rsidR="7588B570" w:rsidRPr="006E06B0" w:rsidRDefault="7588B570" w:rsidP="1121FADD">
      <w:pPr>
        <w:rPr>
          <w:rFonts w:ascii="Poppins" w:eastAsia="Calibri" w:hAnsi="Poppins" w:cs="Poppins"/>
          <w:color w:val="000000" w:themeColor="text1"/>
        </w:rPr>
      </w:pPr>
      <w:r w:rsidRPr="006E06B0">
        <w:rPr>
          <w:rFonts w:ascii="Poppins" w:eastAsia="Calibri" w:hAnsi="Poppins" w:cs="Poppins"/>
          <w:i/>
          <w:iCs/>
          <w:color w:val="000000" w:themeColor="text1"/>
        </w:rPr>
        <w:t>Alt afhængigt af ansættelsen varighed og stillingsbetegnelse kan nogle af punkterne være mere irrelevante.</w:t>
      </w:r>
    </w:p>
    <w:p w14:paraId="4392CE82" w14:textId="3F8F43A9" w:rsidR="1121FADD" w:rsidRPr="006E06B0" w:rsidRDefault="1121FADD" w:rsidP="1121FADD">
      <w:pPr>
        <w:rPr>
          <w:rFonts w:ascii="Poppins" w:eastAsia="Calibri" w:hAnsi="Poppins" w:cs="Poppins"/>
          <w:color w:val="000000" w:themeColor="text1"/>
        </w:rPr>
      </w:pPr>
    </w:p>
    <w:sectPr w:rsidR="1121FADD" w:rsidRPr="006E0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AEDE"/>
    <w:multiLevelType w:val="hybridMultilevel"/>
    <w:tmpl w:val="4A0C1FCE"/>
    <w:lvl w:ilvl="0" w:tplc="92B6C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6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C06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82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B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20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9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20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CA7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F27F8"/>
    <w:multiLevelType w:val="hybridMultilevel"/>
    <w:tmpl w:val="40684168"/>
    <w:lvl w:ilvl="0" w:tplc="A4E09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AD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C6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AE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6D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48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F4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DE3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2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D9A5"/>
    <w:multiLevelType w:val="hybridMultilevel"/>
    <w:tmpl w:val="96142BDE"/>
    <w:lvl w:ilvl="0" w:tplc="51EE8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0A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82C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A0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E6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29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CF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85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047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E1B3"/>
    <w:multiLevelType w:val="hybridMultilevel"/>
    <w:tmpl w:val="B55E7B62"/>
    <w:lvl w:ilvl="0" w:tplc="C18EE73C">
      <w:start w:val="1"/>
      <w:numFmt w:val="decimal"/>
      <w:lvlText w:val="%1."/>
      <w:lvlJc w:val="left"/>
      <w:pPr>
        <w:ind w:left="720" w:hanging="360"/>
      </w:pPr>
    </w:lvl>
    <w:lvl w:ilvl="1" w:tplc="84AE654A">
      <w:start w:val="1"/>
      <w:numFmt w:val="lowerLetter"/>
      <w:lvlText w:val="%2."/>
      <w:lvlJc w:val="left"/>
      <w:pPr>
        <w:ind w:left="1440" w:hanging="360"/>
      </w:pPr>
    </w:lvl>
    <w:lvl w:ilvl="2" w:tplc="29E0E2BE">
      <w:start w:val="1"/>
      <w:numFmt w:val="lowerRoman"/>
      <w:lvlText w:val="%3."/>
      <w:lvlJc w:val="right"/>
      <w:pPr>
        <w:ind w:left="2160" w:hanging="180"/>
      </w:pPr>
    </w:lvl>
    <w:lvl w:ilvl="3" w:tplc="32A40500">
      <w:start w:val="1"/>
      <w:numFmt w:val="decimal"/>
      <w:lvlText w:val="%4."/>
      <w:lvlJc w:val="left"/>
      <w:pPr>
        <w:ind w:left="2880" w:hanging="360"/>
      </w:pPr>
    </w:lvl>
    <w:lvl w:ilvl="4" w:tplc="1E88CE5E">
      <w:start w:val="1"/>
      <w:numFmt w:val="lowerLetter"/>
      <w:lvlText w:val="%5."/>
      <w:lvlJc w:val="left"/>
      <w:pPr>
        <w:ind w:left="3600" w:hanging="360"/>
      </w:pPr>
    </w:lvl>
    <w:lvl w:ilvl="5" w:tplc="A1827DFE">
      <w:start w:val="1"/>
      <w:numFmt w:val="lowerRoman"/>
      <w:lvlText w:val="%6."/>
      <w:lvlJc w:val="right"/>
      <w:pPr>
        <w:ind w:left="4320" w:hanging="180"/>
      </w:pPr>
    </w:lvl>
    <w:lvl w:ilvl="6" w:tplc="DC1841A6">
      <w:start w:val="1"/>
      <w:numFmt w:val="decimal"/>
      <w:lvlText w:val="%7."/>
      <w:lvlJc w:val="left"/>
      <w:pPr>
        <w:ind w:left="5040" w:hanging="360"/>
      </w:pPr>
    </w:lvl>
    <w:lvl w:ilvl="7" w:tplc="11F8976E">
      <w:start w:val="1"/>
      <w:numFmt w:val="lowerLetter"/>
      <w:lvlText w:val="%8."/>
      <w:lvlJc w:val="left"/>
      <w:pPr>
        <w:ind w:left="5760" w:hanging="360"/>
      </w:pPr>
    </w:lvl>
    <w:lvl w:ilvl="8" w:tplc="D4CE91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DFAA"/>
    <w:multiLevelType w:val="hybridMultilevel"/>
    <w:tmpl w:val="1D325C0C"/>
    <w:lvl w:ilvl="0" w:tplc="B5C27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B86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62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C2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103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03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8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6E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5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5DF5"/>
    <w:multiLevelType w:val="hybridMultilevel"/>
    <w:tmpl w:val="38F215A0"/>
    <w:lvl w:ilvl="0" w:tplc="E416B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C27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CB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C4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46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561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F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87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C6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C53E"/>
    <w:multiLevelType w:val="hybridMultilevel"/>
    <w:tmpl w:val="1F4E333C"/>
    <w:lvl w:ilvl="0" w:tplc="101E92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48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2D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7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D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4A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86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12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4BE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0A905"/>
    <w:multiLevelType w:val="hybridMultilevel"/>
    <w:tmpl w:val="57FA7C3E"/>
    <w:lvl w:ilvl="0" w:tplc="F254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0D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2D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27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A9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E3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0D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89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B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5587C"/>
    <w:multiLevelType w:val="hybridMultilevel"/>
    <w:tmpl w:val="C4B29D00"/>
    <w:lvl w:ilvl="0" w:tplc="84FE7CA8">
      <w:start w:val="1"/>
      <w:numFmt w:val="decimal"/>
      <w:lvlText w:val="%1."/>
      <w:lvlJc w:val="left"/>
      <w:pPr>
        <w:ind w:left="720" w:hanging="360"/>
      </w:pPr>
    </w:lvl>
    <w:lvl w:ilvl="1" w:tplc="D80CF018">
      <w:start w:val="1"/>
      <w:numFmt w:val="lowerLetter"/>
      <w:lvlText w:val="%2."/>
      <w:lvlJc w:val="left"/>
      <w:pPr>
        <w:ind w:left="1440" w:hanging="360"/>
      </w:pPr>
    </w:lvl>
    <w:lvl w:ilvl="2" w:tplc="64802328">
      <w:start w:val="1"/>
      <w:numFmt w:val="lowerRoman"/>
      <w:lvlText w:val="%3."/>
      <w:lvlJc w:val="right"/>
      <w:pPr>
        <w:ind w:left="2160" w:hanging="180"/>
      </w:pPr>
    </w:lvl>
    <w:lvl w:ilvl="3" w:tplc="2FB0BAD0">
      <w:start w:val="1"/>
      <w:numFmt w:val="decimal"/>
      <w:lvlText w:val="%4."/>
      <w:lvlJc w:val="left"/>
      <w:pPr>
        <w:ind w:left="2880" w:hanging="360"/>
      </w:pPr>
    </w:lvl>
    <w:lvl w:ilvl="4" w:tplc="75860954">
      <w:start w:val="1"/>
      <w:numFmt w:val="lowerLetter"/>
      <w:lvlText w:val="%5."/>
      <w:lvlJc w:val="left"/>
      <w:pPr>
        <w:ind w:left="3600" w:hanging="360"/>
      </w:pPr>
    </w:lvl>
    <w:lvl w:ilvl="5" w:tplc="19FE844A">
      <w:start w:val="1"/>
      <w:numFmt w:val="lowerRoman"/>
      <w:lvlText w:val="%6."/>
      <w:lvlJc w:val="right"/>
      <w:pPr>
        <w:ind w:left="4320" w:hanging="180"/>
      </w:pPr>
    </w:lvl>
    <w:lvl w:ilvl="6" w:tplc="6B366FE0">
      <w:start w:val="1"/>
      <w:numFmt w:val="decimal"/>
      <w:lvlText w:val="%7."/>
      <w:lvlJc w:val="left"/>
      <w:pPr>
        <w:ind w:left="5040" w:hanging="360"/>
      </w:pPr>
    </w:lvl>
    <w:lvl w:ilvl="7" w:tplc="6512FBC2">
      <w:start w:val="1"/>
      <w:numFmt w:val="lowerLetter"/>
      <w:lvlText w:val="%8."/>
      <w:lvlJc w:val="left"/>
      <w:pPr>
        <w:ind w:left="5760" w:hanging="360"/>
      </w:pPr>
    </w:lvl>
    <w:lvl w:ilvl="8" w:tplc="D5BAE7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19F94"/>
    <w:multiLevelType w:val="hybridMultilevel"/>
    <w:tmpl w:val="41FA90AC"/>
    <w:lvl w:ilvl="0" w:tplc="8DCA1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D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00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82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A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2A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A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92E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D5E9A"/>
    <w:multiLevelType w:val="hybridMultilevel"/>
    <w:tmpl w:val="9418CB8E"/>
    <w:lvl w:ilvl="0" w:tplc="7A5235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0E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3E9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8F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8F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21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B403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05F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EE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0D2C0"/>
    <w:multiLevelType w:val="hybridMultilevel"/>
    <w:tmpl w:val="EB2A4304"/>
    <w:lvl w:ilvl="0" w:tplc="50D21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88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2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4BF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606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E1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63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9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F708E"/>
    <w:multiLevelType w:val="hybridMultilevel"/>
    <w:tmpl w:val="9F6C63DC"/>
    <w:lvl w:ilvl="0" w:tplc="61E4C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A4F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9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07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0C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88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B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5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AC7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461E4"/>
    <w:multiLevelType w:val="hybridMultilevel"/>
    <w:tmpl w:val="CF208BEC"/>
    <w:lvl w:ilvl="0" w:tplc="55C251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2E4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86E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6D3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A66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0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2C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40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48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CCCE"/>
    <w:multiLevelType w:val="hybridMultilevel"/>
    <w:tmpl w:val="71B223BE"/>
    <w:lvl w:ilvl="0" w:tplc="9C563FD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9550A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6A10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4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EF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20D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28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CB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19196">
    <w:abstractNumId w:val="6"/>
  </w:num>
  <w:num w:numId="2" w16cid:durableId="907378684">
    <w:abstractNumId w:val="2"/>
  </w:num>
  <w:num w:numId="3" w16cid:durableId="1772818498">
    <w:abstractNumId w:val="14"/>
  </w:num>
  <w:num w:numId="4" w16cid:durableId="1261184239">
    <w:abstractNumId w:val="7"/>
  </w:num>
  <w:num w:numId="5" w16cid:durableId="565140827">
    <w:abstractNumId w:val="10"/>
  </w:num>
  <w:num w:numId="6" w16cid:durableId="563759037">
    <w:abstractNumId w:val="13"/>
  </w:num>
  <w:num w:numId="7" w16cid:durableId="275136928">
    <w:abstractNumId w:val="4"/>
  </w:num>
  <w:num w:numId="8" w16cid:durableId="1593010878">
    <w:abstractNumId w:val="11"/>
  </w:num>
  <w:num w:numId="9" w16cid:durableId="146483519">
    <w:abstractNumId w:val="1"/>
  </w:num>
  <w:num w:numId="10" w16cid:durableId="582642433">
    <w:abstractNumId w:val="9"/>
  </w:num>
  <w:num w:numId="11" w16cid:durableId="1155149030">
    <w:abstractNumId w:val="12"/>
  </w:num>
  <w:num w:numId="12" w16cid:durableId="1241987056">
    <w:abstractNumId w:val="0"/>
  </w:num>
  <w:num w:numId="13" w16cid:durableId="1323699738">
    <w:abstractNumId w:val="5"/>
  </w:num>
  <w:num w:numId="14" w16cid:durableId="2072998668">
    <w:abstractNumId w:val="3"/>
  </w:num>
  <w:num w:numId="15" w16cid:durableId="4963055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B2BE87"/>
    <w:rsid w:val="0045799C"/>
    <w:rsid w:val="00595906"/>
    <w:rsid w:val="006E06B0"/>
    <w:rsid w:val="00B47597"/>
    <w:rsid w:val="00C741A4"/>
    <w:rsid w:val="00CC1731"/>
    <w:rsid w:val="0A7812B1"/>
    <w:rsid w:val="100F1B40"/>
    <w:rsid w:val="10205617"/>
    <w:rsid w:val="1121FADD"/>
    <w:rsid w:val="12BDCB3E"/>
    <w:rsid w:val="181A2D25"/>
    <w:rsid w:val="183FC23F"/>
    <w:rsid w:val="19804400"/>
    <w:rsid w:val="1B51CDE7"/>
    <w:rsid w:val="1FEC6A0E"/>
    <w:rsid w:val="26FCAB3B"/>
    <w:rsid w:val="283050EF"/>
    <w:rsid w:val="29B2BE87"/>
    <w:rsid w:val="2B67F1B1"/>
    <w:rsid w:val="2C7EEF40"/>
    <w:rsid w:val="2D03C212"/>
    <w:rsid w:val="2DDE5CA8"/>
    <w:rsid w:val="2F7A2D09"/>
    <w:rsid w:val="34B7E290"/>
    <w:rsid w:val="36B291DE"/>
    <w:rsid w:val="387EF62E"/>
    <w:rsid w:val="3A1AC68F"/>
    <w:rsid w:val="3B860301"/>
    <w:rsid w:val="3DF48072"/>
    <w:rsid w:val="3F52592D"/>
    <w:rsid w:val="3F983E59"/>
    <w:rsid w:val="42C7F195"/>
    <w:rsid w:val="47A3503E"/>
    <w:rsid w:val="47AA38A2"/>
    <w:rsid w:val="4ADAF100"/>
    <w:rsid w:val="4E1291C2"/>
    <w:rsid w:val="514A3284"/>
    <w:rsid w:val="5477656A"/>
    <w:rsid w:val="5A2FDEFF"/>
    <w:rsid w:val="657291A6"/>
    <w:rsid w:val="6C89BBF2"/>
    <w:rsid w:val="731812CC"/>
    <w:rsid w:val="7474FD8D"/>
    <w:rsid w:val="7588B570"/>
    <w:rsid w:val="7DB2B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2BE87"/>
  <w15:chartTrackingRefBased/>
  <w15:docId w15:val="{200EB6B6-28E6-4B13-AD99-328DFCB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1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731"/>
    <w:pPr>
      <w:autoSpaceDE w:val="0"/>
      <w:autoSpaceDN w:val="0"/>
      <w:spacing w:after="0" w:line="240" w:lineRule="auto"/>
      <w:jc w:val="both"/>
    </w:pPr>
    <w:rPr>
      <w:rFonts w:ascii="Roboto" w:eastAsia="Times New Roman" w:hAnsi="Roboto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731"/>
    <w:rPr>
      <w:rFonts w:ascii="Roboto" w:eastAsia="Times New Roman" w:hAnsi="Roboto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Lahn Bak</dc:creator>
  <cp:keywords/>
  <dc:description/>
  <cp:lastModifiedBy>Rasmus Lahn Bak</cp:lastModifiedBy>
  <cp:revision>5</cp:revision>
  <dcterms:created xsi:type="dcterms:W3CDTF">2024-01-18T23:30:00Z</dcterms:created>
  <dcterms:modified xsi:type="dcterms:W3CDTF">2024-03-05T19:06:00Z</dcterms:modified>
</cp:coreProperties>
</file>