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7E5438A" w14:textId="72A641CB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6688F94A" w:rsidR="34A08429">
        <w:rPr>
          <w:rFonts w:ascii="Poppins" w:hAnsi="Poppins" w:cs="Poppins"/>
          <w:b w:val="1"/>
          <w:bCs w:val="1"/>
          <w:sz w:val="48"/>
          <w:szCs w:val="48"/>
        </w:rPr>
        <w:t>Velkomstbrev til ny medarbejder</w:t>
      </w:r>
    </w:p>
    <w:p w:rsidRPr="00C53960" w:rsidR="009A1F7A" w:rsidP="009A1F7A" w:rsidRDefault="009A1F7A" w14:paraId="315D0A22" w14:textId="77777777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6688F94A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  <w:r w:rsidRPr="6688F94A" w:rsidR="009A1F7A">
        <w:rPr>
          <w:noProof/>
        </w:rPr>
        <w:t xml:space="preserve"> </w:t>
      </w:r>
    </w:p>
    <w:p w:rsidR="00700FF5" w:rsidP="06D63F1E" w:rsidRDefault="00700FF5" w14:paraId="4F6C931A" w14:textId="3F3CF139">
      <w:pPr>
        <w:rPr>
          <w:rFonts w:ascii="Poppins" w:hAnsi="Poppins" w:cs="Poppins"/>
          <w:b/>
          <w:bCs/>
          <w:sz w:val="48"/>
          <w:szCs w:val="48"/>
        </w:rPr>
      </w:pPr>
    </w:p>
    <w:p w:rsidR="6688F94A" w:rsidP="6688F94A" w:rsidRDefault="6688F94A" w14:paraId="105A4AAA" w14:textId="3BDD8BAA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C03B923" w14:textId="41323B82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66B39078" w14:textId="69921DD1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21E470A" w14:textId="72C32895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6559E03B" w14:textId="75D3A3E7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7E84A8D" w14:textId="19230B7C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4F258B4" w14:textId="65E4637B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7793F1C2" w14:textId="3B954623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9CF05CD" w14:textId="025E7733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6CD9A13" w14:textId="375314F7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BA47253" w14:textId="5751D3D9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02E1A8E" w14:textId="7F1FD2B2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18063E47" w14:textId="42DFC64B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4EBC349C" w14:textId="64BFF50C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5B44B3A8" w14:textId="68AA8656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03CB92DD" w14:textId="2A8A2296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220F1B1E" w14:textId="2D47DA5F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0E3CB81A" w14:textId="30DCBFF2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57B7AC57" w14:textId="09A1D97D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6688F94A" w:rsidP="6688F94A" w:rsidRDefault="6688F94A" w14:paraId="3D08C0A4" w14:textId="121E69D4">
      <w:pPr>
        <w:widowControl w:val="0"/>
        <w:rPr>
          <w:rFonts w:ascii="Aptos Display" w:hAnsi="Aptos Display" w:eastAsia="Aptos Display" w:cs="Aptos Display"/>
          <w:b w:val="1"/>
          <w:bCs w:val="1"/>
          <w:noProof w:val="0"/>
          <w:sz w:val="24"/>
          <w:szCs w:val="24"/>
          <w:lang w:val="da-DK"/>
        </w:rPr>
      </w:pPr>
    </w:p>
    <w:p w:rsidR="4E24AA69" w:rsidP="6688F94A" w:rsidRDefault="4E24AA69" w14:paraId="2FCEA7CF" w14:textId="59F5FFBB">
      <w:pPr>
        <w:pStyle w:val="Normal"/>
        <w:widowControl w:val="0"/>
        <w:rPr>
          <w:noProof w:val="0"/>
          <w:sz w:val="28"/>
          <w:szCs w:val="28"/>
          <w:lang w:val="da-DK"/>
        </w:rPr>
      </w:pPr>
      <w:r w:rsidRPr="6688F94A" w:rsidR="4E24AA69">
        <w:rPr>
          <w:rFonts w:ascii="Aptos Display" w:hAnsi="Aptos Display" w:eastAsia="Aptos Display" w:cs="Aptos Display"/>
          <w:b w:val="1"/>
          <w:bCs w:val="1"/>
          <w:noProof w:val="0"/>
          <w:sz w:val="28"/>
          <w:szCs w:val="28"/>
          <w:lang w:val="da-DK"/>
        </w:rPr>
        <w:t>Velkommen til [navn på arbejdsplads]!</w:t>
      </w:r>
      <w:r w:rsidRPr="6688F94A" w:rsidR="4E24AA69">
        <w:rPr>
          <w:noProof w:val="0"/>
          <w:sz w:val="28"/>
          <w:szCs w:val="28"/>
          <w:lang w:val="da-DK"/>
        </w:rPr>
        <w:t xml:space="preserve"> </w:t>
      </w:r>
    </w:p>
    <w:p w:rsidR="4E24AA69" w:rsidP="6688F94A" w:rsidRDefault="4E24AA69" w14:paraId="788635DD" w14:textId="212CD5FB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Kære [medarbejdernavn],</w:t>
      </w:r>
    </w:p>
    <w:p w:rsidR="4E24AA69" w:rsidP="6688F94A" w:rsidRDefault="4E24AA69" w14:paraId="459D9DAB" w14:textId="1FD39AFB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Vi er meget glade for at have dig som en del af vores team, og ser frem til at arbejde sammen </w:t>
      </w:r>
      <w:r w:rsidRPr="6688F94A" w:rsidR="1D64275C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for </w:t>
      </w: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at nå vores fælles mål. Hos [Virksomhedens navn] tror vi på at [indsæt kerneværdier],</w:t>
      </w:r>
      <w:r w:rsidRPr="6688F94A" w:rsidR="1C9537A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</w:t>
      </w:r>
      <w:r w:rsidRPr="6688F94A" w:rsidR="1C9537A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er fundamentet for både succes og vækst, og vi er overbeviste om, at din erfaring og dit engagement vil spille en vigtig rolle i at skabe værdi og udvikling, både for dig og for os som</w:t>
      </w:r>
      <w:r w:rsidRPr="6688F94A" w:rsidR="5DA163ED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</w:t>
      </w:r>
      <w:r w:rsidRPr="6688F94A" w:rsidR="5DA163ED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[organisation/virksomhed].</w:t>
      </w:r>
    </w:p>
    <w:p w:rsidR="5DA163ED" w:rsidP="6688F94A" w:rsidRDefault="5DA163ED" w14:paraId="60BD55B3" w14:textId="13F1C684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5DA163ED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Du k</w:t>
      </w: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an forvente [beskrivende ord om arbejdspladsen]</w:t>
      </w:r>
      <w:r w:rsidRPr="6688F94A" w:rsidR="6AFCCC9F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,</w:t>
      </w: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hvor vi alle arbejder sammen for at nå vores mål og skabe positive resultater.</w:t>
      </w:r>
    </w:p>
    <w:p w:rsidR="4E24AA69" w:rsidP="6688F94A" w:rsidRDefault="4E24AA69" w14:paraId="31FFF641" w14:textId="1612962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D</w:t>
      </w:r>
      <w:r w:rsidRPr="6688F94A" w:rsidR="3AB7D5EF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in første arbejdsdag</w:t>
      </w:r>
      <w:r w:rsidRPr="6688F94A" w:rsidR="5148CBE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starter d</w:t>
      </w:r>
      <w:r w:rsidRPr="6688F94A" w:rsidR="484EAB7A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en</w:t>
      </w:r>
      <w:r w:rsidRPr="6688F94A" w:rsidR="5148CBE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[indsæt dato], kl. [indsæt </w:t>
      </w:r>
      <w:r w:rsidRPr="6688F94A" w:rsidR="5024223A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klokkeslæt</w:t>
      </w:r>
      <w:r w:rsidRPr="6688F94A" w:rsidR="5148CBE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]</w:t>
      </w:r>
      <w:r w:rsidRPr="6688F94A" w:rsidR="20124485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, hvor vi </w:t>
      </w:r>
      <w:r w:rsidRPr="6688F94A" w:rsidR="2FAA775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har planlagt følgende aktiviteter for at sikre, at du får en god opstart:</w:t>
      </w:r>
    </w:p>
    <w:p w:rsidR="5148CBE2" w:rsidP="6688F94A" w:rsidRDefault="5148CBE2" w14:paraId="2EC8E798" w14:textId="072EA44F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5148CBE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</w:t>
      </w:r>
      <w:r w:rsidRPr="6688F94A" w:rsidR="566D26B7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1. </w:t>
      </w:r>
      <w:r w:rsidRPr="6688F94A" w:rsidR="012B2F6B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Velkomst og introduktion til virksomheden</w:t>
      </w:r>
    </w:p>
    <w:p w:rsidR="4E24AA69" w:rsidP="6688F94A" w:rsidRDefault="4E24AA69" w14:paraId="53F76098" w14:textId="5BFBEA59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</w:t>
      </w:r>
      <w:r w:rsidRPr="6688F94A" w:rsidR="6A099C8B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2. Rundvisning og </w:t>
      </w:r>
      <w:r w:rsidRPr="6688F94A" w:rsidR="0234C1AC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mulighed for at </w:t>
      </w:r>
      <w:r w:rsidRPr="6688F94A" w:rsidR="6A099C8B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mød</w:t>
      </w:r>
      <w:r w:rsidRPr="6688F94A" w:rsidR="7610AC96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e</w:t>
      </w:r>
      <w:r w:rsidRPr="6688F94A" w:rsidR="6A099C8B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dine nye kollegaer</w:t>
      </w:r>
    </w:p>
    <w:p w:rsidR="6A099C8B" w:rsidP="6688F94A" w:rsidRDefault="6A099C8B" w14:paraId="08334CAD" w14:textId="6E47A8B2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6A099C8B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3. Gennemgang af udstyr og nye systemer</w:t>
      </w:r>
    </w:p>
    <w:p w:rsidR="05B7ABF6" w:rsidP="016B89C9" w:rsidRDefault="05B7ABF6" w14:paraId="2A95A0FD" w14:textId="30422C40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016B89C9" w:rsidR="05B7ABF6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4</w:t>
      </w:r>
      <w:r w:rsidRPr="016B89C9" w:rsidR="6A099C8B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. On</w:t>
      </w:r>
      <w:r w:rsidRPr="016B89C9" w:rsidR="16A7ABC4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-</w:t>
      </w:r>
      <w:r w:rsidRPr="016B89C9" w:rsidR="6A099C8B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boarding</w:t>
      </w:r>
      <w:r w:rsidRPr="016B89C9" w:rsidR="3EB2D2E4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og oplæring</w:t>
      </w:r>
    </w:p>
    <w:p w:rsidR="2002A333" w:rsidP="016B89C9" w:rsidRDefault="2002A333" w14:paraId="57950148" w14:textId="56B90683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016B89C9" w:rsidR="2002A333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Vi fremsender desuden yderligere information vedrørende formaliteter ved opstart inden din første arbejdsdag.</w:t>
      </w:r>
    </w:p>
    <w:p w:rsidR="4E24AA69" w:rsidP="6688F94A" w:rsidRDefault="4E24AA69" w14:paraId="3BC012D7" w14:textId="47C4D274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Vi ser frem til at lære dig bedre at kende og til at opbygge et tæt og produktivt samarbejde.</w:t>
      </w:r>
      <w:r w:rsidRPr="6688F94A" w:rsidR="4649CDE4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Hvis du har </w:t>
      </w:r>
      <w:r w:rsidRPr="6688F94A" w:rsidR="308AC8F2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spørgsmål,</w:t>
      </w:r>
      <w:r w:rsidRPr="6688F94A" w:rsidR="4649CDE4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er du altid velkommen til at række ud – vi er her for at støtte dig i din nye rolle.</w:t>
      </w:r>
    </w:p>
    <w:p w:rsidR="4E24AA69" w:rsidP="6688F94A" w:rsidRDefault="4E24AA69" w14:paraId="3654FD11" w14:textId="36104053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 </w:t>
      </w:r>
    </w:p>
    <w:p w:rsidR="4E24AA69" w:rsidP="6688F94A" w:rsidRDefault="4E24AA69" w14:paraId="5E17B5AA" w14:textId="262ACA85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Med venlig hilsen</w:t>
      </w:r>
      <w:r w:rsidRPr="6688F94A" w:rsidR="2DB2C355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,</w:t>
      </w:r>
    </w:p>
    <w:p w:rsidR="4E24AA69" w:rsidP="6688F94A" w:rsidRDefault="4E24AA69" w14:paraId="4F92D7B6" w14:textId="15B55527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[indsæt arbejdsgivers navn]</w:t>
      </w:r>
    </w:p>
    <w:p w:rsidR="4E24AA69" w:rsidP="6688F94A" w:rsidRDefault="4E24AA69" w14:paraId="018F06DA" w14:textId="7D1B37AD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4AA69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 xml:space="preserve">[indsæt stilling] </w:t>
      </w:r>
    </w:p>
    <w:p w:rsidR="4E22FB7D" w:rsidP="6688F94A" w:rsidRDefault="4E22FB7D" w14:paraId="1B525791" w14:textId="0B2233A3">
      <w:pPr>
        <w:pStyle w:val="Normal"/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</w:pPr>
      <w:r w:rsidRPr="6688F94A" w:rsidR="4E22FB7D">
        <w:rPr>
          <w:rFonts w:ascii="Aptos Display" w:hAnsi="Aptos Display" w:eastAsia="Aptos Display" w:cs="Aptos Display"/>
          <w:noProof w:val="0"/>
          <w:sz w:val="24"/>
          <w:szCs w:val="24"/>
          <w:lang w:val="da-DK"/>
        </w:rPr>
        <w:t>[Virksomhedens navn]</w:t>
      </w:r>
    </w:p>
    <w:p w:rsidR="6688F94A" w:rsidP="6688F94A" w:rsidRDefault="6688F94A" w14:paraId="5DC7E57F" w14:textId="53453EA4">
      <w:pPr>
        <w:pStyle w:val="Normal"/>
        <w:rPr>
          <w:rFonts w:ascii="Aptos Display" w:hAnsi="Aptos Display" w:eastAsia="Aptos Display" w:cs="Aptos Display"/>
          <w:sz w:val="24"/>
          <w:szCs w:val="24"/>
        </w:rPr>
      </w:pP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5a92e6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700FF5"/>
    <w:rsid w:val="008B0469"/>
    <w:rsid w:val="009A1F7A"/>
    <w:rsid w:val="00B9558E"/>
    <w:rsid w:val="00D70790"/>
    <w:rsid w:val="012B2F6B"/>
    <w:rsid w:val="016B89C9"/>
    <w:rsid w:val="019D85F2"/>
    <w:rsid w:val="01F8DEA0"/>
    <w:rsid w:val="0234C1AC"/>
    <w:rsid w:val="029807E3"/>
    <w:rsid w:val="0355E4AA"/>
    <w:rsid w:val="05B7ABF6"/>
    <w:rsid w:val="06D63F1E"/>
    <w:rsid w:val="080F3925"/>
    <w:rsid w:val="08CECD0A"/>
    <w:rsid w:val="09254290"/>
    <w:rsid w:val="09A17A1A"/>
    <w:rsid w:val="0BE25F6F"/>
    <w:rsid w:val="0E7C2FA0"/>
    <w:rsid w:val="0E9C4962"/>
    <w:rsid w:val="0EA24134"/>
    <w:rsid w:val="100E5AA6"/>
    <w:rsid w:val="128828C7"/>
    <w:rsid w:val="132303C2"/>
    <w:rsid w:val="1451E994"/>
    <w:rsid w:val="151FDCDA"/>
    <w:rsid w:val="160406D6"/>
    <w:rsid w:val="166FC47D"/>
    <w:rsid w:val="16A7ABC4"/>
    <w:rsid w:val="16C16BBA"/>
    <w:rsid w:val="17439748"/>
    <w:rsid w:val="17BD7203"/>
    <w:rsid w:val="1A95DCB8"/>
    <w:rsid w:val="1AD0DCF0"/>
    <w:rsid w:val="1BE68DB1"/>
    <w:rsid w:val="1C2C3BC1"/>
    <w:rsid w:val="1C4E1048"/>
    <w:rsid w:val="1C9537A2"/>
    <w:rsid w:val="1D20172B"/>
    <w:rsid w:val="1D64275C"/>
    <w:rsid w:val="1FB837EB"/>
    <w:rsid w:val="2002A333"/>
    <w:rsid w:val="200D8118"/>
    <w:rsid w:val="20124485"/>
    <w:rsid w:val="20A64BED"/>
    <w:rsid w:val="20A8B037"/>
    <w:rsid w:val="21D5C6D3"/>
    <w:rsid w:val="21E21F1E"/>
    <w:rsid w:val="229550B3"/>
    <w:rsid w:val="23EB4DF9"/>
    <w:rsid w:val="24BB17F6"/>
    <w:rsid w:val="24EBF3B2"/>
    <w:rsid w:val="252ECBAB"/>
    <w:rsid w:val="25B75257"/>
    <w:rsid w:val="27D82F95"/>
    <w:rsid w:val="27E04C3A"/>
    <w:rsid w:val="2A14611E"/>
    <w:rsid w:val="2C538BBB"/>
    <w:rsid w:val="2DB2C355"/>
    <w:rsid w:val="2EE269C1"/>
    <w:rsid w:val="2F9CDB5D"/>
    <w:rsid w:val="2FAA7752"/>
    <w:rsid w:val="308AC8F2"/>
    <w:rsid w:val="31076523"/>
    <w:rsid w:val="32CAEEAA"/>
    <w:rsid w:val="33423372"/>
    <w:rsid w:val="34A08429"/>
    <w:rsid w:val="3630C3DB"/>
    <w:rsid w:val="36F18E34"/>
    <w:rsid w:val="37370746"/>
    <w:rsid w:val="3741A15E"/>
    <w:rsid w:val="384FC9DE"/>
    <w:rsid w:val="3A518818"/>
    <w:rsid w:val="3A82E944"/>
    <w:rsid w:val="3AB7D5EF"/>
    <w:rsid w:val="3BF5EA3D"/>
    <w:rsid w:val="3EB2D2E4"/>
    <w:rsid w:val="3F75A259"/>
    <w:rsid w:val="3FDF5B41"/>
    <w:rsid w:val="429DD56F"/>
    <w:rsid w:val="44D36D78"/>
    <w:rsid w:val="44FC1523"/>
    <w:rsid w:val="45A770FD"/>
    <w:rsid w:val="4609FB97"/>
    <w:rsid w:val="4649CDE4"/>
    <w:rsid w:val="46615AEA"/>
    <w:rsid w:val="4697E584"/>
    <w:rsid w:val="4784683F"/>
    <w:rsid w:val="48218FE8"/>
    <w:rsid w:val="484EAB7A"/>
    <w:rsid w:val="49E9013C"/>
    <w:rsid w:val="4A0810DF"/>
    <w:rsid w:val="4BAAF5C8"/>
    <w:rsid w:val="4BBAEF5D"/>
    <w:rsid w:val="4D3AD62A"/>
    <w:rsid w:val="4E22FB7D"/>
    <w:rsid w:val="4E24AA69"/>
    <w:rsid w:val="4E88264C"/>
    <w:rsid w:val="4F0496F7"/>
    <w:rsid w:val="4FA5D634"/>
    <w:rsid w:val="5017000C"/>
    <w:rsid w:val="5024223A"/>
    <w:rsid w:val="50B57ED3"/>
    <w:rsid w:val="5148CBE2"/>
    <w:rsid w:val="52266D78"/>
    <w:rsid w:val="5241927F"/>
    <w:rsid w:val="52530D96"/>
    <w:rsid w:val="5555CC55"/>
    <w:rsid w:val="555C1903"/>
    <w:rsid w:val="556F5C68"/>
    <w:rsid w:val="566D26B7"/>
    <w:rsid w:val="5772E0EA"/>
    <w:rsid w:val="5B6BA080"/>
    <w:rsid w:val="5BA39918"/>
    <w:rsid w:val="5C35666C"/>
    <w:rsid w:val="5DA163ED"/>
    <w:rsid w:val="5EF8E723"/>
    <w:rsid w:val="5F8567A7"/>
    <w:rsid w:val="63089927"/>
    <w:rsid w:val="64519B70"/>
    <w:rsid w:val="646B70E1"/>
    <w:rsid w:val="64D6A84D"/>
    <w:rsid w:val="6521C55F"/>
    <w:rsid w:val="65310162"/>
    <w:rsid w:val="6688F94A"/>
    <w:rsid w:val="679F7FB3"/>
    <w:rsid w:val="67C98F89"/>
    <w:rsid w:val="680793F0"/>
    <w:rsid w:val="6A099C8B"/>
    <w:rsid w:val="6AFCCC9F"/>
    <w:rsid w:val="6CBCA8FB"/>
    <w:rsid w:val="6D18C584"/>
    <w:rsid w:val="6D258231"/>
    <w:rsid w:val="6D53B526"/>
    <w:rsid w:val="6DDB209B"/>
    <w:rsid w:val="6FF41D44"/>
    <w:rsid w:val="716910DA"/>
    <w:rsid w:val="71F8F354"/>
    <w:rsid w:val="7502EB86"/>
    <w:rsid w:val="754269A1"/>
    <w:rsid w:val="75FF0FC4"/>
    <w:rsid w:val="7610AC96"/>
    <w:rsid w:val="766BF3A9"/>
    <w:rsid w:val="78F549E4"/>
    <w:rsid w:val="7997F601"/>
    <w:rsid w:val="79C8B7F8"/>
    <w:rsid w:val="7A310158"/>
    <w:rsid w:val="7A89C9FB"/>
    <w:rsid w:val="7AC501B3"/>
    <w:rsid w:val="7BB19B54"/>
    <w:rsid w:val="7F1C1F20"/>
    <w:rsid w:val="7F99370A"/>
    <w:rsid w:val="7FE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Agnes Rentse Steen</lastModifiedBy>
  <revision>10</revision>
  <dcterms:created xsi:type="dcterms:W3CDTF">2024-01-16T08:54:00.0000000Z</dcterms:created>
  <dcterms:modified xsi:type="dcterms:W3CDTF">2025-02-13T12:18:37.2148578Z</dcterms:modified>
</coreProperties>
</file>