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8142" w14:textId="1FFEF97E" w:rsidR="009A1F7A" w:rsidRDefault="009A1F7A" w:rsidP="009A1F7A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F97B4A" wp14:editId="3D95FB61">
            <wp:simplePos x="0" y="0"/>
            <wp:positionH relativeFrom="margin">
              <wp:align>center</wp:align>
            </wp:positionH>
            <wp:positionV relativeFrom="paragraph">
              <wp:posOffset>-920048</wp:posOffset>
            </wp:positionV>
            <wp:extent cx="7524750" cy="11011829"/>
            <wp:effectExtent l="0" t="0" r="0" b="0"/>
            <wp:wrapNone/>
            <wp:docPr id="1405722460" name="Billede 1405722460" descr="Et billede, der indeholder sort, Grafik, skærmbillede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22460" name="Billede 1405722460" descr="Et billede, der indeholder sort, Grafik, skærmbillede, kuns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01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B53AC" w14:textId="77777777" w:rsidR="009A1F7A" w:rsidRDefault="009A1F7A" w:rsidP="009A1F7A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14:paraId="2F37286E" w14:textId="77777777" w:rsidR="009A1F7A" w:rsidRDefault="009A1F7A" w:rsidP="009A1F7A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14:paraId="7192BB4A" w14:textId="77777777" w:rsidR="009A1F7A" w:rsidRDefault="009A1F7A" w:rsidP="009A1F7A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14:paraId="1D1E2B5F" w14:textId="3CDE22CC" w:rsidR="0F02FDB1" w:rsidRDefault="0F02FDB1" w:rsidP="239A5A72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 w:rsidRPr="239A5A72">
        <w:rPr>
          <w:rFonts w:ascii="Poppins" w:hAnsi="Poppins" w:cs="Poppins"/>
          <w:b/>
          <w:bCs/>
          <w:sz w:val="48"/>
          <w:szCs w:val="48"/>
        </w:rPr>
        <w:t>Trivsel</w:t>
      </w:r>
      <w:r w:rsidR="73195570" w:rsidRPr="239A5A72">
        <w:rPr>
          <w:rFonts w:ascii="Poppins" w:hAnsi="Poppins" w:cs="Poppins"/>
          <w:b/>
          <w:bCs/>
          <w:sz w:val="48"/>
          <w:szCs w:val="48"/>
        </w:rPr>
        <w:t>s-</w:t>
      </w:r>
      <w:r w:rsidRPr="239A5A72">
        <w:rPr>
          <w:rFonts w:ascii="Poppins" w:hAnsi="Poppins" w:cs="Poppins"/>
          <w:b/>
          <w:bCs/>
          <w:sz w:val="48"/>
          <w:szCs w:val="48"/>
        </w:rPr>
        <w:t xml:space="preserve"> og engagementmåling</w:t>
      </w:r>
    </w:p>
    <w:p w14:paraId="315D0A22" w14:textId="77777777" w:rsidR="009A1F7A" w:rsidRPr="00C53960" w:rsidRDefault="009A1F7A" w:rsidP="009A1F7A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 w:rsidRPr="239A5A72">
        <w:rPr>
          <w:rFonts w:ascii="Poppins" w:hAnsi="Poppins" w:cs="Poppins"/>
          <w:b/>
          <w:bCs/>
          <w:sz w:val="36"/>
          <w:szCs w:val="36"/>
        </w:rPr>
        <w:t>Skabelon</w:t>
      </w:r>
      <w:r w:rsidRPr="239A5A72">
        <w:rPr>
          <w:noProof/>
        </w:rPr>
        <w:t xml:space="preserve"> </w:t>
      </w:r>
    </w:p>
    <w:p w14:paraId="4F6C931A" w14:textId="3F3CF139" w:rsidR="00700FF5" w:rsidRDefault="00700FF5" w:rsidP="06D63F1E">
      <w:pPr>
        <w:rPr>
          <w:rFonts w:ascii="Poppins" w:hAnsi="Poppins" w:cs="Poppins"/>
          <w:b/>
          <w:bCs/>
          <w:sz w:val="48"/>
          <w:szCs w:val="48"/>
        </w:rPr>
      </w:pPr>
    </w:p>
    <w:p w14:paraId="47FD58B4" w14:textId="08247252" w:rsidR="239A5A72" w:rsidRDefault="239A5A72" w:rsidP="239A5A72">
      <w:pPr>
        <w:rPr>
          <w:rFonts w:ascii="Poppins" w:hAnsi="Poppins" w:cs="Poppins"/>
          <w:b/>
          <w:bCs/>
          <w:sz w:val="48"/>
          <w:szCs w:val="48"/>
        </w:rPr>
      </w:pPr>
    </w:p>
    <w:p w14:paraId="5F095557" w14:textId="6FA9545B" w:rsidR="239A5A72" w:rsidRDefault="239A5A72" w:rsidP="239A5A72">
      <w:pPr>
        <w:widowControl w:val="0"/>
        <w:rPr>
          <w:rFonts w:ascii="Poppins" w:hAnsi="Poppins" w:cs="Poppins"/>
          <w:b/>
          <w:bCs/>
          <w:sz w:val="48"/>
          <w:szCs w:val="48"/>
        </w:rPr>
      </w:pPr>
    </w:p>
    <w:p w14:paraId="7F18FBD3" w14:textId="62D64857" w:rsidR="3D8DBA10" w:rsidRDefault="3D8DBA10" w:rsidP="3B24A32D">
      <w:pPr>
        <w:rPr>
          <w:rFonts w:eastAsiaTheme="minorEastAsia"/>
          <w:sz w:val="24"/>
          <w:szCs w:val="24"/>
        </w:rPr>
      </w:pPr>
    </w:p>
    <w:p w14:paraId="45A225C6" w14:textId="6953F729" w:rsidR="0D1E5070" w:rsidRDefault="0D1E5070" w:rsidP="3B24A32D">
      <w:pPr>
        <w:rPr>
          <w:rFonts w:eastAsiaTheme="minorEastAsia"/>
          <w:sz w:val="24"/>
          <w:szCs w:val="24"/>
        </w:rPr>
      </w:pPr>
    </w:p>
    <w:p w14:paraId="0DA698A0" w14:textId="1A0BB8D9" w:rsidR="0D1E5070" w:rsidRDefault="0D1E5070" w:rsidP="3B24A32D">
      <w:pPr>
        <w:rPr>
          <w:rFonts w:eastAsiaTheme="minorEastAsia"/>
          <w:sz w:val="24"/>
          <w:szCs w:val="24"/>
        </w:rPr>
      </w:pPr>
    </w:p>
    <w:p w14:paraId="4AAEFBD5" w14:textId="4046D16E" w:rsidR="0D1E5070" w:rsidRDefault="0D1E5070" w:rsidP="3B24A32D">
      <w:pPr>
        <w:rPr>
          <w:rFonts w:eastAsiaTheme="minorEastAsia"/>
          <w:sz w:val="24"/>
          <w:szCs w:val="24"/>
        </w:rPr>
      </w:pPr>
    </w:p>
    <w:p w14:paraId="08657682" w14:textId="23D9E423" w:rsidR="0D1E5070" w:rsidRDefault="0D1E5070" w:rsidP="3B24A32D">
      <w:pPr>
        <w:rPr>
          <w:rFonts w:eastAsiaTheme="minorEastAsia"/>
          <w:sz w:val="24"/>
          <w:szCs w:val="24"/>
        </w:rPr>
      </w:pPr>
    </w:p>
    <w:p w14:paraId="209551EC" w14:textId="2BD6FB9D" w:rsidR="0D1E5070" w:rsidRDefault="0D1E5070" w:rsidP="3B24A32D">
      <w:pPr>
        <w:rPr>
          <w:rFonts w:eastAsiaTheme="minorEastAsia"/>
          <w:sz w:val="24"/>
          <w:szCs w:val="24"/>
        </w:rPr>
      </w:pPr>
    </w:p>
    <w:p w14:paraId="5AF274C3" w14:textId="5C1E799E" w:rsidR="0D1E5070" w:rsidRDefault="0D1E5070" w:rsidP="3B24A32D">
      <w:pPr>
        <w:rPr>
          <w:rFonts w:eastAsiaTheme="minorEastAsia"/>
          <w:sz w:val="24"/>
          <w:szCs w:val="24"/>
        </w:rPr>
      </w:pPr>
    </w:p>
    <w:p w14:paraId="374916AB" w14:textId="15193491" w:rsidR="0D1E5070" w:rsidRDefault="0D1E5070" w:rsidP="3B24A32D">
      <w:pPr>
        <w:rPr>
          <w:rFonts w:eastAsiaTheme="minorEastAsia"/>
          <w:sz w:val="24"/>
          <w:szCs w:val="24"/>
        </w:rPr>
      </w:pPr>
    </w:p>
    <w:p w14:paraId="32000303" w14:textId="39760C96" w:rsidR="0D1E5070" w:rsidRDefault="0D1E5070" w:rsidP="3B24A32D">
      <w:pPr>
        <w:rPr>
          <w:rFonts w:eastAsiaTheme="minorEastAsia"/>
          <w:sz w:val="24"/>
          <w:szCs w:val="24"/>
        </w:rPr>
      </w:pPr>
    </w:p>
    <w:p w14:paraId="0A0F223A" w14:textId="21C99FBC" w:rsidR="0D1E5070" w:rsidRDefault="0D1E5070" w:rsidP="3B24A32D">
      <w:pPr>
        <w:rPr>
          <w:rFonts w:eastAsiaTheme="minorEastAsia"/>
          <w:sz w:val="24"/>
          <w:szCs w:val="24"/>
        </w:rPr>
      </w:pPr>
    </w:p>
    <w:p w14:paraId="71B99249" w14:textId="5DFBB84B" w:rsidR="0D1E5070" w:rsidRDefault="0D1E5070" w:rsidP="3B24A32D">
      <w:pPr>
        <w:rPr>
          <w:rFonts w:eastAsiaTheme="minorEastAsia"/>
          <w:sz w:val="24"/>
          <w:szCs w:val="24"/>
        </w:rPr>
      </w:pPr>
    </w:p>
    <w:p w14:paraId="65F32A7B" w14:textId="5EFF8138" w:rsidR="0D1E5070" w:rsidRDefault="0D1E5070" w:rsidP="3B24A32D">
      <w:pPr>
        <w:rPr>
          <w:rFonts w:eastAsiaTheme="minorEastAsia"/>
          <w:sz w:val="24"/>
          <w:szCs w:val="24"/>
        </w:rPr>
      </w:pPr>
    </w:p>
    <w:p w14:paraId="6788C2CE" w14:textId="60187008" w:rsidR="0D1E5070" w:rsidRDefault="0D1E5070" w:rsidP="3B24A32D">
      <w:pPr>
        <w:rPr>
          <w:rFonts w:eastAsiaTheme="minorEastAsia"/>
          <w:sz w:val="24"/>
          <w:szCs w:val="24"/>
        </w:rPr>
      </w:pPr>
    </w:p>
    <w:p w14:paraId="3718C7FE" w14:textId="234B344C" w:rsidR="0D1E5070" w:rsidRDefault="0D1E5070" w:rsidP="3B24A32D">
      <w:pPr>
        <w:rPr>
          <w:rFonts w:eastAsiaTheme="minorEastAsia"/>
          <w:sz w:val="24"/>
          <w:szCs w:val="24"/>
        </w:rPr>
      </w:pPr>
    </w:p>
    <w:p w14:paraId="661A5DD6" w14:textId="17D964E5" w:rsidR="0D1E5070" w:rsidRDefault="0D1E5070" w:rsidP="3B24A32D">
      <w:pPr>
        <w:rPr>
          <w:rFonts w:eastAsiaTheme="minorEastAsia"/>
          <w:sz w:val="24"/>
          <w:szCs w:val="24"/>
        </w:rPr>
      </w:pPr>
    </w:p>
    <w:p w14:paraId="779ACE7F" w14:textId="26A087A4" w:rsidR="0D1E5070" w:rsidRDefault="0D1E5070" w:rsidP="3B24A32D">
      <w:pPr>
        <w:rPr>
          <w:rFonts w:eastAsiaTheme="minorEastAsia"/>
          <w:color w:val="000000" w:themeColor="text1"/>
          <w:sz w:val="24"/>
          <w:szCs w:val="24"/>
        </w:rPr>
      </w:pPr>
      <w:r w:rsidRPr="3B24A32D">
        <w:rPr>
          <w:rFonts w:eastAsiaTheme="minorEastAsia"/>
          <w:sz w:val="24"/>
          <w:szCs w:val="24"/>
        </w:rPr>
        <w:t>En t</w:t>
      </w:r>
      <w:r w:rsidR="77F8834C" w:rsidRPr="3B24A32D">
        <w:rPr>
          <w:rFonts w:eastAsiaTheme="minorEastAsia"/>
          <w:sz w:val="24"/>
          <w:szCs w:val="24"/>
        </w:rPr>
        <w:t xml:space="preserve">rivsels- og engagementmåling </w:t>
      </w:r>
      <w:r w:rsidR="38B0AE2B" w:rsidRPr="3B24A32D">
        <w:rPr>
          <w:rFonts w:eastAsiaTheme="minorEastAsia"/>
          <w:sz w:val="24"/>
          <w:szCs w:val="24"/>
        </w:rPr>
        <w:t xml:space="preserve">er vigtig i enhver organisation, for at sikre medarbejdernes velbefindende og </w:t>
      </w:r>
      <w:r w:rsidR="0B41EA22" w:rsidRPr="3B24A32D">
        <w:rPr>
          <w:rFonts w:eastAsiaTheme="minorEastAsia"/>
          <w:sz w:val="24"/>
          <w:szCs w:val="24"/>
        </w:rPr>
        <w:t>at de føler sig positive og engageret overfor deres arbejde</w:t>
      </w:r>
      <w:r w:rsidR="4972DABF" w:rsidRPr="3B24A32D">
        <w:rPr>
          <w:rFonts w:eastAsiaTheme="minorEastAsia"/>
          <w:sz w:val="24"/>
          <w:szCs w:val="24"/>
        </w:rPr>
        <w:t>.</w:t>
      </w:r>
    </w:p>
    <w:p w14:paraId="07432E93" w14:textId="73420D17" w:rsidR="2C601DA8" w:rsidRDefault="2C601DA8" w:rsidP="239A5A72">
      <w:pPr>
        <w:rPr>
          <w:rFonts w:eastAsiaTheme="minorEastAsia"/>
          <w:color w:val="000000" w:themeColor="text1"/>
          <w:sz w:val="24"/>
          <w:szCs w:val="24"/>
        </w:rPr>
      </w:pPr>
      <w:r w:rsidRPr="239A5A72">
        <w:rPr>
          <w:rFonts w:eastAsiaTheme="minorEastAsia"/>
          <w:color w:val="000000" w:themeColor="text1"/>
          <w:sz w:val="24"/>
          <w:szCs w:val="24"/>
        </w:rPr>
        <w:t>Virksomheder kan bruge nedenstående skema for at måle trivsel og engagement blandt medarbejder</w:t>
      </w:r>
      <w:r w:rsidR="42A1FBBD" w:rsidRPr="239A5A72">
        <w:rPr>
          <w:rFonts w:eastAsiaTheme="minorEastAsia"/>
          <w:color w:val="000000" w:themeColor="text1"/>
          <w:sz w:val="24"/>
          <w:szCs w:val="24"/>
        </w:rPr>
        <w:t>e</w:t>
      </w:r>
      <w:r w:rsidRPr="239A5A72">
        <w:rPr>
          <w:rFonts w:eastAsiaTheme="minorEastAsia"/>
          <w:color w:val="000000" w:themeColor="text1"/>
          <w:sz w:val="24"/>
          <w:szCs w:val="24"/>
        </w:rPr>
        <w:t xml:space="preserve"> på arbejdspladsen. </w:t>
      </w:r>
      <w:r w:rsidR="415B2502" w:rsidRPr="239A5A72">
        <w:rPr>
          <w:rFonts w:ascii="Calibri" w:eastAsia="Calibri" w:hAnsi="Calibri" w:cs="Calibri"/>
          <w:sz w:val="24"/>
          <w:szCs w:val="24"/>
        </w:rPr>
        <w:t>Spørgeskemaet kan med fordel integreres i et system, der sikrer anonymitet for besvarelserne, samtidig med at svarene hurtigt kan sammenfattes for at skabe et bedre overblik.</w:t>
      </w:r>
    </w:p>
    <w:p w14:paraId="5B39396B" w14:textId="65DFB0D7" w:rsidR="4DA12F83" w:rsidRDefault="4DA12F83" w:rsidP="239A5A72">
      <w:pPr>
        <w:rPr>
          <w:rFonts w:eastAsiaTheme="minorEastAsia"/>
          <w:color w:val="000000" w:themeColor="text1"/>
          <w:sz w:val="24"/>
          <w:szCs w:val="24"/>
        </w:rPr>
      </w:pPr>
      <w:r w:rsidRPr="239A5A72">
        <w:rPr>
          <w:rFonts w:eastAsiaTheme="minorEastAsia"/>
          <w:sz w:val="24"/>
          <w:szCs w:val="24"/>
        </w:rPr>
        <w:t>Skemaet udfyldes v</w:t>
      </w:r>
      <w:r w:rsidRPr="239A5A72">
        <w:rPr>
          <w:rFonts w:eastAsiaTheme="minorEastAsia"/>
          <w:color w:val="000000" w:themeColor="text1"/>
          <w:sz w:val="24"/>
          <w:szCs w:val="24"/>
        </w:rPr>
        <w:t>ed at sætte ét kryds under svarmuligheder, ved hvert spørgsmål.</w:t>
      </w:r>
    </w:p>
    <w:p w14:paraId="1043E306" w14:textId="044DF36E" w:rsidR="239A5A72" w:rsidRDefault="239A5A72" w:rsidP="239A5A72">
      <w:pPr>
        <w:rPr>
          <w:rFonts w:ascii="Poppins" w:hAnsi="Poppins" w:cs="Poppin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80"/>
        <w:gridCol w:w="825"/>
        <w:gridCol w:w="945"/>
        <w:gridCol w:w="930"/>
        <w:gridCol w:w="594"/>
        <w:gridCol w:w="590"/>
      </w:tblGrid>
      <w:tr w:rsidR="239A5A72" w14:paraId="4F302022" w14:textId="77777777" w:rsidTr="239A5A72">
        <w:trPr>
          <w:trHeight w:val="300"/>
        </w:trPr>
        <w:tc>
          <w:tcPr>
            <w:tcW w:w="5280" w:type="dxa"/>
            <w:shd w:val="clear" w:color="auto" w:fill="385623" w:themeFill="accent6" w:themeFillShade="80"/>
          </w:tcPr>
          <w:p w14:paraId="493D2F26" w14:textId="565892B1" w:rsidR="239A5A72" w:rsidRDefault="239A5A72" w:rsidP="239A5A72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239A5A72">
              <w:rPr>
                <w:rFonts w:eastAsiaTheme="minorEastAsia"/>
                <w:b/>
                <w:bCs/>
                <w:sz w:val="28"/>
                <w:szCs w:val="28"/>
              </w:rPr>
              <w:t>Spørgsmål</w:t>
            </w:r>
          </w:p>
        </w:tc>
        <w:tc>
          <w:tcPr>
            <w:tcW w:w="3884" w:type="dxa"/>
            <w:gridSpan w:val="5"/>
            <w:shd w:val="clear" w:color="auto" w:fill="385623" w:themeFill="accent6" w:themeFillShade="80"/>
          </w:tcPr>
          <w:p w14:paraId="48EC629E" w14:textId="50CA9741" w:rsidR="239A5A72" w:rsidRDefault="239A5A72" w:rsidP="239A5A72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239A5A72">
              <w:rPr>
                <w:rFonts w:eastAsiaTheme="minorEastAsia"/>
                <w:b/>
                <w:bCs/>
                <w:sz w:val="28"/>
                <w:szCs w:val="28"/>
              </w:rPr>
              <w:t>Svarmuligheder</w:t>
            </w:r>
          </w:p>
        </w:tc>
      </w:tr>
      <w:tr w:rsidR="239A5A72" w14:paraId="179DD70D" w14:textId="77777777" w:rsidTr="239A5A72">
        <w:trPr>
          <w:trHeight w:val="300"/>
        </w:trPr>
        <w:tc>
          <w:tcPr>
            <w:tcW w:w="5280" w:type="dxa"/>
            <w:shd w:val="clear" w:color="auto" w:fill="C5E0B3" w:themeFill="accent6" w:themeFillTint="66"/>
          </w:tcPr>
          <w:p w14:paraId="549CDE94" w14:textId="4DE3FE82" w:rsidR="239A5A72" w:rsidRDefault="239A5A72" w:rsidP="239A5A7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39A5A72">
              <w:rPr>
                <w:rFonts w:eastAsiaTheme="minorEastAsia"/>
                <w:b/>
                <w:bCs/>
                <w:sz w:val="24"/>
                <w:szCs w:val="24"/>
              </w:rPr>
              <w:t>Trivsel</w:t>
            </w:r>
          </w:p>
        </w:tc>
        <w:tc>
          <w:tcPr>
            <w:tcW w:w="825" w:type="dxa"/>
            <w:shd w:val="clear" w:color="auto" w:fill="C5E0B3" w:themeFill="accent6" w:themeFillTint="66"/>
          </w:tcPr>
          <w:p w14:paraId="4952AF84" w14:textId="09D35F01" w:rsidR="239A5A72" w:rsidRDefault="239A5A72" w:rsidP="239A5A72">
            <w:pPr>
              <w:rPr>
                <w:rFonts w:eastAsiaTheme="minorEastAsia"/>
                <w:sz w:val="16"/>
                <w:szCs w:val="16"/>
              </w:rPr>
            </w:pPr>
            <w:r w:rsidRPr="239A5A72">
              <w:rPr>
                <w:rFonts w:eastAsiaTheme="minorEastAsia"/>
                <w:sz w:val="16"/>
                <w:szCs w:val="16"/>
              </w:rPr>
              <w:t>Aldrig</w:t>
            </w:r>
          </w:p>
        </w:tc>
        <w:tc>
          <w:tcPr>
            <w:tcW w:w="945" w:type="dxa"/>
            <w:shd w:val="clear" w:color="auto" w:fill="C5E0B3" w:themeFill="accent6" w:themeFillTint="66"/>
          </w:tcPr>
          <w:p w14:paraId="750163D1" w14:textId="75C9F506" w:rsidR="239A5A72" w:rsidRDefault="239A5A72" w:rsidP="239A5A72">
            <w:pPr>
              <w:rPr>
                <w:rFonts w:eastAsiaTheme="minorEastAsia"/>
                <w:sz w:val="16"/>
                <w:szCs w:val="16"/>
              </w:rPr>
            </w:pPr>
            <w:r w:rsidRPr="239A5A72">
              <w:rPr>
                <w:rFonts w:eastAsiaTheme="minorEastAsia"/>
                <w:sz w:val="16"/>
                <w:szCs w:val="16"/>
              </w:rPr>
              <w:t>Sjældent</w:t>
            </w:r>
          </w:p>
        </w:tc>
        <w:tc>
          <w:tcPr>
            <w:tcW w:w="930" w:type="dxa"/>
            <w:shd w:val="clear" w:color="auto" w:fill="C5E0B3" w:themeFill="accent6" w:themeFillTint="66"/>
          </w:tcPr>
          <w:p w14:paraId="0A98796C" w14:textId="0A9287A7" w:rsidR="239A5A72" w:rsidRDefault="239A5A72" w:rsidP="239A5A72">
            <w:pPr>
              <w:rPr>
                <w:rFonts w:eastAsiaTheme="minorEastAsia"/>
                <w:sz w:val="16"/>
                <w:szCs w:val="16"/>
              </w:rPr>
            </w:pPr>
            <w:r w:rsidRPr="239A5A72">
              <w:rPr>
                <w:rFonts w:eastAsiaTheme="minorEastAsia"/>
                <w:sz w:val="16"/>
                <w:szCs w:val="16"/>
              </w:rPr>
              <w:t>En gang imellem</w:t>
            </w:r>
          </w:p>
        </w:tc>
        <w:tc>
          <w:tcPr>
            <w:tcW w:w="594" w:type="dxa"/>
            <w:shd w:val="clear" w:color="auto" w:fill="C5E0B3" w:themeFill="accent6" w:themeFillTint="66"/>
          </w:tcPr>
          <w:p w14:paraId="58ABC283" w14:textId="72C7FA74" w:rsidR="239A5A72" w:rsidRDefault="239A5A72" w:rsidP="239A5A72">
            <w:pPr>
              <w:rPr>
                <w:rFonts w:eastAsiaTheme="minorEastAsia"/>
                <w:sz w:val="16"/>
                <w:szCs w:val="16"/>
              </w:rPr>
            </w:pPr>
            <w:r w:rsidRPr="239A5A72">
              <w:rPr>
                <w:rFonts w:eastAsiaTheme="minorEastAsia"/>
                <w:sz w:val="16"/>
                <w:szCs w:val="16"/>
              </w:rPr>
              <w:t>Ofte</w:t>
            </w:r>
          </w:p>
        </w:tc>
        <w:tc>
          <w:tcPr>
            <w:tcW w:w="590" w:type="dxa"/>
            <w:shd w:val="clear" w:color="auto" w:fill="C5E0B3" w:themeFill="accent6" w:themeFillTint="66"/>
          </w:tcPr>
          <w:p w14:paraId="591D0160" w14:textId="4FB4EA10" w:rsidR="239A5A72" w:rsidRDefault="239A5A72" w:rsidP="239A5A72">
            <w:pPr>
              <w:rPr>
                <w:rFonts w:eastAsiaTheme="minorEastAsia"/>
                <w:sz w:val="16"/>
                <w:szCs w:val="16"/>
              </w:rPr>
            </w:pPr>
            <w:r w:rsidRPr="239A5A72">
              <w:rPr>
                <w:rFonts w:eastAsiaTheme="minorEastAsia"/>
                <w:sz w:val="16"/>
                <w:szCs w:val="16"/>
              </w:rPr>
              <w:t>Altid</w:t>
            </w:r>
          </w:p>
        </w:tc>
      </w:tr>
      <w:tr w:rsidR="239A5A72" w14:paraId="290CA263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3D704378" w14:textId="7F6CFD49" w:rsidR="239A5A72" w:rsidRDefault="239A5A72" w:rsidP="239A5A72">
            <w:pPr>
              <w:spacing w:after="240" w:line="276" w:lineRule="auto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Føler du, at din arbejdsbyrde er passende?</w:t>
            </w:r>
          </w:p>
        </w:tc>
        <w:tc>
          <w:tcPr>
            <w:tcW w:w="825" w:type="dxa"/>
          </w:tcPr>
          <w:p w14:paraId="64CFD8D4" w14:textId="4246F78F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45" w:type="dxa"/>
          </w:tcPr>
          <w:p w14:paraId="2CBAFF79" w14:textId="45B60705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30" w:type="dxa"/>
          </w:tcPr>
          <w:p w14:paraId="36A1A793" w14:textId="15D035CA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4" w:type="dxa"/>
          </w:tcPr>
          <w:p w14:paraId="4010B62C" w14:textId="3207A827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0" w:type="dxa"/>
          </w:tcPr>
          <w:p w14:paraId="13AF3100" w14:textId="4FB4B5D3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</w:tr>
      <w:tr w:rsidR="239A5A72" w14:paraId="171C4881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1E8DAD25" w14:textId="54BBCA14" w:rsidR="239A5A72" w:rsidRDefault="239A5A72" w:rsidP="239A5A72">
            <w:pPr>
              <w:spacing w:after="240" w:line="276" w:lineRule="auto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Oplever du, at du kan gennemføre dine arbejdsopgaver uden at blive overbelastet?</w:t>
            </w:r>
          </w:p>
        </w:tc>
        <w:tc>
          <w:tcPr>
            <w:tcW w:w="825" w:type="dxa"/>
          </w:tcPr>
          <w:p w14:paraId="61F4A7CD" w14:textId="4246F78F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45" w:type="dxa"/>
          </w:tcPr>
          <w:p w14:paraId="522BB453" w14:textId="239C4632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30" w:type="dxa"/>
          </w:tcPr>
          <w:p w14:paraId="59EF8213" w14:textId="4CED0F52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4" w:type="dxa"/>
          </w:tcPr>
          <w:p w14:paraId="299EE427" w14:textId="63730FF3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0" w:type="dxa"/>
          </w:tcPr>
          <w:p w14:paraId="007C500B" w14:textId="5BD999DD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</w:tr>
      <w:tr w:rsidR="239A5A72" w14:paraId="5CCF8022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6746F7F4" w14:textId="102606AE" w:rsidR="239A5A72" w:rsidRDefault="239A5A72" w:rsidP="239A5A72">
            <w:pPr>
              <w:spacing w:after="240" w:line="276" w:lineRule="auto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Føler du at dit arbejdsmiljø fremmer trivsel?</w:t>
            </w:r>
          </w:p>
        </w:tc>
        <w:tc>
          <w:tcPr>
            <w:tcW w:w="825" w:type="dxa"/>
          </w:tcPr>
          <w:p w14:paraId="6C6DCFCC" w14:textId="4246F78F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45" w:type="dxa"/>
          </w:tcPr>
          <w:p w14:paraId="71978506" w14:textId="49C63B6F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30" w:type="dxa"/>
          </w:tcPr>
          <w:p w14:paraId="4289325D" w14:textId="36F2EB5C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4" w:type="dxa"/>
          </w:tcPr>
          <w:p w14:paraId="31C63A80" w14:textId="3366289C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0" w:type="dxa"/>
          </w:tcPr>
          <w:p w14:paraId="461D6408" w14:textId="50996CCE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</w:tr>
      <w:tr w:rsidR="239A5A72" w14:paraId="1281F815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7530F60E" w14:textId="42F5FEE4" w:rsidR="239A5A72" w:rsidRDefault="239A5A72" w:rsidP="239A5A72">
            <w:pPr>
              <w:spacing w:after="240" w:line="276" w:lineRule="auto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Føler du at dit arbejdsmiljø fremmer inklusion?</w:t>
            </w:r>
          </w:p>
        </w:tc>
        <w:tc>
          <w:tcPr>
            <w:tcW w:w="825" w:type="dxa"/>
          </w:tcPr>
          <w:p w14:paraId="08DF17E3" w14:textId="4246F78F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45" w:type="dxa"/>
          </w:tcPr>
          <w:p w14:paraId="3684AD4B" w14:textId="24F13B89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30" w:type="dxa"/>
          </w:tcPr>
          <w:p w14:paraId="17793A39" w14:textId="243166B0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4" w:type="dxa"/>
          </w:tcPr>
          <w:p w14:paraId="56AE9945" w14:textId="3C6E634D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0" w:type="dxa"/>
          </w:tcPr>
          <w:p w14:paraId="4FD47DC6" w14:textId="273316E2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</w:tr>
      <w:tr w:rsidR="239A5A72" w14:paraId="6B60501B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3B1EBE30" w14:textId="4A119BD2" w:rsidR="239A5A72" w:rsidRDefault="239A5A72" w:rsidP="239A5A72">
            <w:pPr>
              <w:spacing w:after="240" w:line="276" w:lineRule="auto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Er samarbejdet med dine kollegaer positivt og effektivt?</w:t>
            </w:r>
          </w:p>
        </w:tc>
        <w:tc>
          <w:tcPr>
            <w:tcW w:w="825" w:type="dxa"/>
          </w:tcPr>
          <w:p w14:paraId="45DD5EA2" w14:textId="76F51EC6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45" w:type="dxa"/>
          </w:tcPr>
          <w:p w14:paraId="0AC27EB8" w14:textId="3142CFF4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30" w:type="dxa"/>
          </w:tcPr>
          <w:p w14:paraId="0342ED3F" w14:textId="751E1BD4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4" w:type="dxa"/>
          </w:tcPr>
          <w:p w14:paraId="46542A4A" w14:textId="07A22C44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0" w:type="dxa"/>
          </w:tcPr>
          <w:p w14:paraId="09A6C09C" w14:textId="6484AFFE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</w:tr>
      <w:tr w:rsidR="239A5A72" w14:paraId="07BE8CB1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5E959E60" w14:textId="43BE0ED7" w:rsidR="239A5A72" w:rsidRDefault="239A5A72" w:rsidP="239A5A72">
            <w:pPr>
              <w:spacing w:after="240" w:line="276" w:lineRule="auto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Føler du, at du har tilstrækkelig støtte fra din leder?</w:t>
            </w:r>
          </w:p>
        </w:tc>
        <w:tc>
          <w:tcPr>
            <w:tcW w:w="825" w:type="dxa"/>
          </w:tcPr>
          <w:p w14:paraId="3A2D791B" w14:textId="2B65E794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45" w:type="dxa"/>
          </w:tcPr>
          <w:p w14:paraId="4FBBF8D1" w14:textId="1712B0D1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30" w:type="dxa"/>
          </w:tcPr>
          <w:p w14:paraId="3C391A33" w14:textId="2E8BBE6B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4" w:type="dxa"/>
          </w:tcPr>
          <w:p w14:paraId="67B29E7F" w14:textId="50582AD1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0" w:type="dxa"/>
          </w:tcPr>
          <w:p w14:paraId="74BF2D83" w14:textId="743AECED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</w:tr>
      <w:tr w:rsidR="239A5A72" w14:paraId="35E9C500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34745C7E" w14:textId="4F8AF501" w:rsidR="239A5A72" w:rsidRDefault="239A5A72" w:rsidP="239A5A72">
            <w:pPr>
              <w:spacing w:after="240" w:line="276" w:lineRule="auto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Føler du, at arbejdspladsens kultur er støttende og respektfuld?</w:t>
            </w:r>
          </w:p>
        </w:tc>
        <w:tc>
          <w:tcPr>
            <w:tcW w:w="825" w:type="dxa"/>
          </w:tcPr>
          <w:p w14:paraId="0EBA58D7" w14:textId="40E796B5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45" w:type="dxa"/>
          </w:tcPr>
          <w:p w14:paraId="746D7A21" w14:textId="57B0AE75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30" w:type="dxa"/>
          </w:tcPr>
          <w:p w14:paraId="59F564AE" w14:textId="3089C276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4" w:type="dxa"/>
          </w:tcPr>
          <w:p w14:paraId="536D4E41" w14:textId="621827AC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0" w:type="dxa"/>
          </w:tcPr>
          <w:p w14:paraId="25903AB0" w14:textId="7C634345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</w:tr>
      <w:tr w:rsidR="239A5A72" w14:paraId="693649AF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2B6683F1" w14:textId="173D5421" w:rsidR="239A5A72" w:rsidRDefault="239A5A72" w:rsidP="239A5A72">
            <w:pPr>
              <w:spacing w:after="240" w:line="276" w:lineRule="auto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Har du tid og ressourcer til at tage pauser og passe på dit mentale velvære?</w:t>
            </w:r>
          </w:p>
        </w:tc>
        <w:tc>
          <w:tcPr>
            <w:tcW w:w="825" w:type="dxa"/>
          </w:tcPr>
          <w:p w14:paraId="539D8240" w14:textId="608E21BF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45" w:type="dxa"/>
          </w:tcPr>
          <w:p w14:paraId="51C9AD9A" w14:textId="1B7B0DAA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30" w:type="dxa"/>
          </w:tcPr>
          <w:p w14:paraId="0D79F05F" w14:textId="2B9DA5F2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4" w:type="dxa"/>
          </w:tcPr>
          <w:p w14:paraId="783685D3" w14:textId="755DB164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0" w:type="dxa"/>
          </w:tcPr>
          <w:p w14:paraId="4DD62E86" w14:textId="125A9EA5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</w:tr>
      <w:tr w:rsidR="239A5A72" w14:paraId="4B671B8C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21D7777F" w14:textId="33822142" w:rsidR="239A5A72" w:rsidRDefault="239A5A72" w:rsidP="239A5A72">
            <w:pPr>
              <w:spacing w:after="240" w:line="276" w:lineRule="auto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Føler du dig generelt tilfreds og glad for dit arbejde?</w:t>
            </w:r>
          </w:p>
        </w:tc>
        <w:tc>
          <w:tcPr>
            <w:tcW w:w="825" w:type="dxa"/>
          </w:tcPr>
          <w:p w14:paraId="017E875E" w14:textId="259FAF58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45" w:type="dxa"/>
          </w:tcPr>
          <w:p w14:paraId="4A328C93" w14:textId="3DEB6263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30" w:type="dxa"/>
          </w:tcPr>
          <w:p w14:paraId="0106764C" w14:textId="6AED9B82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4" w:type="dxa"/>
          </w:tcPr>
          <w:p w14:paraId="02BF3604" w14:textId="0D456A5C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0" w:type="dxa"/>
          </w:tcPr>
          <w:p w14:paraId="0953FC41" w14:textId="54BD9BC3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</w:tr>
      <w:tr w:rsidR="239A5A72" w14:paraId="108DF6C6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1846C973" w14:textId="5383910B" w:rsidR="239A5A72" w:rsidRDefault="239A5A72" w:rsidP="239A5A72">
            <w:pPr>
              <w:spacing w:after="240" w:line="276" w:lineRule="auto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Oplever du, at du har en god balance mellem arbejde og privatliv?</w:t>
            </w:r>
          </w:p>
        </w:tc>
        <w:tc>
          <w:tcPr>
            <w:tcW w:w="825" w:type="dxa"/>
          </w:tcPr>
          <w:p w14:paraId="04C385B9" w14:textId="6856D145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45" w:type="dxa"/>
          </w:tcPr>
          <w:p w14:paraId="3604F797" w14:textId="0888714F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930" w:type="dxa"/>
          </w:tcPr>
          <w:p w14:paraId="7240E218" w14:textId="29A0DE93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4" w:type="dxa"/>
          </w:tcPr>
          <w:p w14:paraId="4B6E3A7D" w14:textId="42E30F63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590" w:type="dxa"/>
          </w:tcPr>
          <w:p w14:paraId="04163304" w14:textId="606E07B0" w:rsidR="239A5A72" w:rsidRDefault="239A5A72" w:rsidP="239A5A72">
            <w:pPr>
              <w:rPr>
                <w:rFonts w:ascii="Poppins" w:hAnsi="Poppins" w:cs="Poppins"/>
                <w:sz w:val="28"/>
                <w:szCs w:val="28"/>
              </w:rPr>
            </w:pPr>
          </w:p>
        </w:tc>
      </w:tr>
      <w:tr w:rsidR="239A5A72" w14:paraId="7CFC1312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16D59CFD" w14:textId="63667AF4" w:rsidR="2C5D1200" w:rsidRDefault="2C5D1200" w:rsidP="239A5A72">
            <w:pPr>
              <w:spacing w:after="240" w:line="276" w:lineRule="auto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Er du overordnet tilfreds med dit job?</w:t>
            </w:r>
          </w:p>
        </w:tc>
        <w:tc>
          <w:tcPr>
            <w:tcW w:w="825" w:type="dxa"/>
          </w:tcPr>
          <w:p w14:paraId="69479C7F" w14:textId="72D05345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 w14:paraId="2FFC09B2" w14:textId="1E891E57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0" w:type="dxa"/>
          </w:tcPr>
          <w:p w14:paraId="0EF8AE2B" w14:textId="15405E1D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4" w:type="dxa"/>
          </w:tcPr>
          <w:p w14:paraId="1D3CFA30" w14:textId="38FC482D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14:paraId="5D418163" w14:textId="363D987F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239A5A72" w14:paraId="763B4DD4" w14:textId="77777777" w:rsidTr="239A5A72">
        <w:trPr>
          <w:trHeight w:val="300"/>
        </w:trPr>
        <w:tc>
          <w:tcPr>
            <w:tcW w:w="5280" w:type="dxa"/>
            <w:shd w:val="clear" w:color="auto" w:fill="C5E0B3" w:themeFill="accent6" w:themeFillTint="66"/>
          </w:tcPr>
          <w:p w14:paraId="1D8653EE" w14:textId="23D5F182" w:rsidR="239A5A72" w:rsidRDefault="239A5A72" w:rsidP="239A5A7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39A5A72">
              <w:rPr>
                <w:rFonts w:eastAsiaTheme="minorEastAsia"/>
                <w:b/>
                <w:bCs/>
                <w:sz w:val="24"/>
                <w:szCs w:val="24"/>
              </w:rPr>
              <w:t>Engagement</w:t>
            </w:r>
          </w:p>
        </w:tc>
        <w:tc>
          <w:tcPr>
            <w:tcW w:w="825" w:type="dxa"/>
            <w:shd w:val="clear" w:color="auto" w:fill="C5E0B3" w:themeFill="accent6" w:themeFillTint="66"/>
          </w:tcPr>
          <w:p w14:paraId="76EEDD97" w14:textId="09D35F01" w:rsidR="239A5A72" w:rsidRDefault="239A5A72" w:rsidP="239A5A72">
            <w:pPr>
              <w:rPr>
                <w:rFonts w:eastAsiaTheme="minorEastAsia"/>
                <w:sz w:val="16"/>
                <w:szCs w:val="16"/>
              </w:rPr>
            </w:pPr>
            <w:r w:rsidRPr="239A5A72">
              <w:rPr>
                <w:rFonts w:eastAsiaTheme="minorEastAsia"/>
                <w:sz w:val="16"/>
                <w:szCs w:val="16"/>
              </w:rPr>
              <w:t>Aldrig</w:t>
            </w:r>
          </w:p>
        </w:tc>
        <w:tc>
          <w:tcPr>
            <w:tcW w:w="945" w:type="dxa"/>
            <w:shd w:val="clear" w:color="auto" w:fill="C5E0B3" w:themeFill="accent6" w:themeFillTint="66"/>
          </w:tcPr>
          <w:p w14:paraId="66FD573A" w14:textId="75C9F506" w:rsidR="239A5A72" w:rsidRDefault="239A5A72" w:rsidP="239A5A72">
            <w:pPr>
              <w:rPr>
                <w:rFonts w:eastAsiaTheme="minorEastAsia"/>
                <w:sz w:val="16"/>
                <w:szCs w:val="16"/>
              </w:rPr>
            </w:pPr>
            <w:r w:rsidRPr="239A5A72">
              <w:rPr>
                <w:rFonts w:eastAsiaTheme="minorEastAsia"/>
                <w:sz w:val="16"/>
                <w:szCs w:val="16"/>
              </w:rPr>
              <w:t>Sjældent</w:t>
            </w:r>
          </w:p>
        </w:tc>
        <w:tc>
          <w:tcPr>
            <w:tcW w:w="930" w:type="dxa"/>
            <w:shd w:val="clear" w:color="auto" w:fill="C5E0B3" w:themeFill="accent6" w:themeFillTint="66"/>
          </w:tcPr>
          <w:p w14:paraId="1407683D" w14:textId="0A9287A7" w:rsidR="239A5A72" w:rsidRDefault="239A5A72" w:rsidP="239A5A72">
            <w:pPr>
              <w:rPr>
                <w:rFonts w:eastAsiaTheme="minorEastAsia"/>
                <w:sz w:val="16"/>
                <w:szCs w:val="16"/>
              </w:rPr>
            </w:pPr>
            <w:r w:rsidRPr="239A5A72">
              <w:rPr>
                <w:rFonts w:eastAsiaTheme="minorEastAsia"/>
                <w:sz w:val="16"/>
                <w:szCs w:val="16"/>
              </w:rPr>
              <w:t>En gang imellem</w:t>
            </w:r>
          </w:p>
        </w:tc>
        <w:tc>
          <w:tcPr>
            <w:tcW w:w="594" w:type="dxa"/>
            <w:shd w:val="clear" w:color="auto" w:fill="C5E0B3" w:themeFill="accent6" w:themeFillTint="66"/>
          </w:tcPr>
          <w:p w14:paraId="48515A2C" w14:textId="3AD21C7A" w:rsidR="239A5A72" w:rsidRDefault="239A5A72" w:rsidP="239A5A72">
            <w:pPr>
              <w:rPr>
                <w:rFonts w:eastAsiaTheme="minorEastAsia"/>
                <w:sz w:val="16"/>
                <w:szCs w:val="16"/>
              </w:rPr>
            </w:pPr>
            <w:r w:rsidRPr="239A5A72">
              <w:rPr>
                <w:rFonts w:eastAsiaTheme="minorEastAsia"/>
                <w:sz w:val="16"/>
                <w:szCs w:val="16"/>
              </w:rPr>
              <w:t>Ofte</w:t>
            </w:r>
          </w:p>
        </w:tc>
        <w:tc>
          <w:tcPr>
            <w:tcW w:w="590" w:type="dxa"/>
            <w:shd w:val="clear" w:color="auto" w:fill="C5E0B3" w:themeFill="accent6" w:themeFillTint="66"/>
          </w:tcPr>
          <w:p w14:paraId="3A649817" w14:textId="4FB4EA10" w:rsidR="239A5A72" w:rsidRDefault="239A5A72" w:rsidP="239A5A72">
            <w:pPr>
              <w:rPr>
                <w:rFonts w:eastAsiaTheme="minorEastAsia"/>
                <w:sz w:val="16"/>
                <w:szCs w:val="16"/>
              </w:rPr>
            </w:pPr>
            <w:r w:rsidRPr="239A5A72">
              <w:rPr>
                <w:rFonts w:eastAsiaTheme="minorEastAsia"/>
                <w:sz w:val="16"/>
                <w:szCs w:val="16"/>
              </w:rPr>
              <w:t>Altid</w:t>
            </w:r>
          </w:p>
        </w:tc>
      </w:tr>
      <w:tr w:rsidR="239A5A72" w14:paraId="34A6FD72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4702FDE0" w14:textId="5309D70F" w:rsidR="239A5A72" w:rsidRDefault="239A5A72" w:rsidP="239A5A72">
            <w:pPr>
              <w:spacing w:after="240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Er du motiveret til at løse de arbejdsopgaver, du har fået tildelt?</w:t>
            </w:r>
          </w:p>
        </w:tc>
        <w:tc>
          <w:tcPr>
            <w:tcW w:w="825" w:type="dxa"/>
          </w:tcPr>
          <w:p w14:paraId="339EDDB8" w14:textId="4246F78F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 w14:paraId="3FA81466" w14:textId="6C78A7D1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0" w:type="dxa"/>
          </w:tcPr>
          <w:p w14:paraId="7F5B5D8F" w14:textId="18F5E87E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4" w:type="dxa"/>
          </w:tcPr>
          <w:p w14:paraId="065DE7CD" w14:textId="170B779A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14:paraId="44862AE7" w14:textId="27FED17F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239A5A72" w14:paraId="78D9E9FA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234C118D" w14:textId="7C634CD5" w:rsidR="239A5A72" w:rsidRDefault="239A5A72" w:rsidP="239A5A72">
            <w:pPr>
              <w:spacing w:after="240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Føler du, at dine opgaver udfordrer dig på en positiv måde?</w:t>
            </w:r>
          </w:p>
        </w:tc>
        <w:tc>
          <w:tcPr>
            <w:tcW w:w="825" w:type="dxa"/>
          </w:tcPr>
          <w:p w14:paraId="121132B5" w14:textId="4246F78F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 w14:paraId="67CA99A6" w14:textId="2A483234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0" w:type="dxa"/>
          </w:tcPr>
          <w:p w14:paraId="2FC5BD8D" w14:textId="670C275C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4" w:type="dxa"/>
          </w:tcPr>
          <w:p w14:paraId="72DCF816" w14:textId="57E9CAEB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14:paraId="06E00F87" w14:textId="611BC1B7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239A5A72" w14:paraId="6B13311D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01B05D71" w14:textId="009DACF8" w:rsidR="161E22B5" w:rsidRDefault="161E22B5" w:rsidP="239A5A72">
            <w:pPr>
              <w:spacing w:after="240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Føler du, at du kan gå til din nærmeste leder med udfordringer?</w:t>
            </w:r>
          </w:p>
        </w:tc>
        <w:tc>
          <w:tcPr>
            <w:tcW w:w="825" w:type="dxa"/>
          </w:tcPr>
          <w:p w14:paraId="795DD4B2" w14:textId="70832FB7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 w14:paraId="26BF460C" w14:textId="3402FB82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0" w:type="dxa"/>
          </w:tcPr>
          <w:p w14:paraId="1CA1285F" w14:textId="78D8ECC7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4" w:type="dxa"/>
          </w:tcPr>
          <w:p w14:paraId="762D113B" w14:textId="5402DF63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14:paraId="75819BA1" w14:textId="1D2BB234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239A5A72" w14:paraId="43751539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54EFCCA9" w14:textId="03DB075B" w:rsidR="239A5A72" w:rsidRDefault="239A5A72" w:rsidP="239A5A72">
            <w:pPr>
              <w:spacing w:after="240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Føler du, at du får tilstrækkelig feedback fra din leder til at kunne forbedre dine arbejdspræstationer?</w:t>
            </w:r>
          </w:p>
        </w:tc>
        <w:tc>
          <w:tcPr>
            <w:tcW w:w="825" w:type="dxa"/>
          </w:tcPr>
          <w:p w14:paraId="4A0D7ED0" w14:textId="0AB6A7F8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 w14:paraId="226347EF" w14:textId="46F1F0B5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0" w:type="dxa"/>
          </w:tcPr>
          <w:p w14:paraId="6B070190" w14:textId="2E33C8A6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4" w:type="dxa"/>
          </w:tcPr>
          <w:p w14:paraId="75584DF4" w14:textId="5F218F81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14:paraId="332B5703" w14:textId="6BFE645B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239A5A72" w14:paraId="7A1E0433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60E84C3F" w14:textId="6623E429" w:rsidR="239A5A72" w:rsidRDefault="239A5A72" w:rsidP="239A5A72">
            <w:pPr>
              <w:spacing w:after="240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Er du engageret i at bidrage til teamets succes?</w:t>
            </w:r>
          </w:p>
        </w:tc>
        <w:tc>
          <w:tcPr>
            <w:tcW w:w="825" w:type="dxa"/>
          </w:tcPr>
          <w:p w14:paraId="118A4593" w14:textId="4A794E53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 w14:paraId="58A457E2" w14:textId="3071F329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0" w:type="dxa"/>
          </w:tcPr>
          <w:p w14:paraId="5308FB2E" w14:textId="07A62BC2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4" w:type="dxa"/>
          </w:tcPr>
          <w:p w14:paraId="6403517D" w14:textId="2E2B5BAE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14:paraId="704C2A0B" w14:textId="1D306A27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239A5A72" w14:paraId="4F93A901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5BF96707" w14:textId="61268444" w:rsidR="239A5A72" w:rsidRDefault="239A5A72" w:rsidP="239A5A72">
            <w:pPr>
              <w:spacing w:after="240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Føler du, at du har mulighed for at udvikle dig i dit arbejde?</w:t>
            </w:r>
          </w:p>
        </w:tc>
        <w:tc>
          <w:tcPr>
            <w:tcW w:w="825" w:type="dxa"/>
          </w:tcPr>
          <w:p w14:paraId="5425329B" w14:textId="7D6D1C07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 w14:paraId="5C36BD09" w14:textId="7DEAAF27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0" w:type="dxa"/>
          </w:tcPr>
          <w:p w14:paraId="7A95EDA2" w14:textId="1109736A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4" w:type="dxa"/>
          </w:tcPr>
          <w:p w14:paraId="1B585763" w14:textId="30AC342B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14:paraId="56DF75FB" w14:textId="77E32534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239A5A72" w14:paraId="7528B704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4E67175F" w14:textId="212A4BDB" w:rsidR="239A5A72" w:rsidRDefault="239A5A72" w:rsidP="239A5A72">
            <w:pPr>
              <w:spacing w:after="240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Er du stolt af at arbejde for denne virksomhed?</w:t>
            </w:r>
          </w:p>
        </w:tc>
        <w:tc>
          <w:tcPr>
            <w:tcW w:w="825" w:type="dxa"/>
          </w:tcPr>
          <w:p w14:paraId="7A50A921" w14:textId="7FE1A99E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 w14:paraId="066B246C" w14:textId="497068D3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0" w:type="dxa"/>
          </w:tcPr>
          <w:p w14:paraId="413DD688" w14:textId="477E4344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4" w:type="dxa"/>
          </w:tcPr>
          <w:p w14:paraId="49BDC2DD" w14:textId="21391760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14:paraId="57D3E6F6" w14:textId="7DB3209D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239A5A72" w14:paraId="229F4682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7AE05336" w14:textId="31006802" w:rsidR="239A5A72" w:rsidRDefault="239A5A72" w:rsidP="239A5A72">
            <w:pPr>
              <w:spacing w:after="240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Føler du, at du gør en positiv forskel i din rolle?</w:t>
            </w:r>
          </w:p>
        </w:tc>
        <w:tc>
          <w:tcPr>
            <w:tcW w:w="825" w:type="dxa"/>
          </w:tcPr>
          <w:p w14:paraId="4B3FAB62" w14:textId="1D690C5F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 w14:paraId="3C61643C" w14:textId="4244E113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0" w:type="dxa"/>
          </w:tcPr>
          <w:p w14:paraId="6B85FB1A" w14:textId="3519F9DB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4" w:type="dxa"/>
          </w:tcPr>
          <w:p w14:paraId="7DF474F4" w14:textId="55ACB7B2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14:paraId="3CCCFB0A" w14:textId="2BADFE14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239A5A72" w14:paraId="59AD7DAA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7840E356" w14:textId="2CDDCFCC" w:rsidR="239A5A72" w:rsidRDefault="239A5A72" w:rsidP="239A5A72">
            <w:pPr>
              <w:spacing w:after="240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Er du villig til at gå den ekstra mil for at opnå virksomhedens mål?</w:t>
            </w:r>
          </w:p>
        </w:tc>
        <w:tc>
          <w:tcPr>
            <w:tcW w:w="825" w:type="dxa"/>
          </w:tcPr>
          <w:p w14:paraId="0D2BB7A2" w14:textId="343453C9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 w14:paraId="3384DEC4" w14:textId="1939DA73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0" w:type="dxa"/>
          </w:tcPr>
          <w:p w14:paraId="4AE29C46" w14:textId="5BDBD61D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4" w:type="dxa"/>
          </w:tcPr>
          <w:p w14:paraId="5B51FDA3" w14:textId="5FCF5B00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14:paraId="34240F07" w14:textId="764F1B55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239A5A72" w14:paraId="69708AA3" w14:textId="77777777" w:rsidTr="239A5A72">
        <w:trPr>
          <w:trHeight w:val="300"/>
        </w:trPr>
        <w:tc>
          <w:tcPr>
            <w:tcW w:w="5280" w:type="dxa"/>
            <w:shd w:val="clear" w:color="auto" w:fill="E2EFD9" w:themeFill="accent6" w:themeFillTint="33"/>
          </w:tcPr>
          <w:p w14:paraId="02C9CDD8" w14:textId="3CAE0170" w:rsidR="4A9B43BF" w:rsidRDefault="4A9B43BF" w:rsidP="239A5A72">
            <w:pPr>
              <w:spacing w:after="240"/>
              <w:rPr>
                <w:rFonts w:eastAsiaTheme="minorEastAsia"/>
              </w:rPr>
            </w:pPr>
            <w:r w:rsidRPr="239A5A72">
              <w:rPr>
                <w:rFonts w:eastAsiaTheme="minorEastAsia"/>
              </w:rPr>
              <w:t>Føler du dig engageret og motiveret i dit arbejde?</w:t>
            </w:r>
          </w:p>
        </w:tc>
        <w:tc>
          <w:tcPr>
            <w:tcW w:w="825" w:type="dxa"/>
          </w:tcPr>
          <w:p w14:paraId="06B625CB" w14:textId="18A22117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45" w:type="dxa"/>
          </w:tcPr>
          <w:p w14:paraId="36FD7B04" w14:textId="34C6C3FF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0" w:type="dxa"/>
          </w:tcPr>
          <w:p w14:paraId="32AFB286" w14:textId="143EC3D9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4" w:type="dxa"/>
          </w:tcPr>
          <w:p w14:paraId="7821B1EA" w14:textId="6B6A69A7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90" w:type="dxa"/>
          </w:tcPr>
          <w:p w14:paraId="35179540" w14:textId="217846DA" w:rsidR="239A5A72" w:rsidRDefault="239A5A72" w:rsidP="239A5A72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71569CC4" w14:textId="69AD0B40" w:rsidR="239A5A72" w:rsidRDefault="239A5A72" w:rsidP="239A5A72">
      <w:pPr>
        <w:rPr>
          <w:rFonts w:ascii="Poppins" w:hAnsi="Poppins" w:cs="Poppins"/>
        </w:rPr>
      </w:pPr>
    </w:p>
    <w:p w14:paraId="55AB9AF7" w14:textId="3225091B" w:rsidR="239A5A72" w:rsidRDefault="239A5A72" w:rsidP="239A5A72">
      <w:pPr>
        <w:rPr>
          <w:rFonts w:ascii="Poppins" w:hAnsi="Poppins" w:cs="Poppins"/>
        </w:rPr>
      </w:pPr>
    </w:p>
    <w:sectPr w:rsidR="239A5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4B3F"/>
    <w:multiLevelType w:val="hybridMultilevel"/>
    <w:tmpl w:val="C2A029D6"/>
    <w:lvl w:ilvl="0" w:tplc="5A70F8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B2A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6D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21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2E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A7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A1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EF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DE8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72A8"/>
    <w:multiLevelType w:val="hybridMultilevel"/>
    <w:tmpl w:val="D86AD424"/>
    <w:lvl w:ilvl="0" w:tplc="28B032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4C9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5C4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46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66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CD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E9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EE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A3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57E9"/>
    <w:multiLevelType w:val="hybridMultilevel"/>
    <w:tmpl w:val="53762678"/>
    <w:lvl w:ilvl="0" w:tplc="105C0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88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4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22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85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65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88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00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8D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4B98F"/>
    <w:multiLevelType w:val="hybridMultilevel"/>
    <w:tmpl w:val="A2F65D56"/>
    <w:lvl w:ilvl="0" w:tplc="06DC96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84C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2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CD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4D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DA3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6F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6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AB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62CC"/>
    <w:multiLevelType w:val="hybridMultilevel"/>
    <w:tmpl w:val="4A82D688"/>
    <w:lvl w:ilvl="0" w:tplc="A20A0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3A4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47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8D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E9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8D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0A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A4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4F7F4"/>
    <w:multiLevelType w:val="hybridMultilevel"/>
    <w:tmpl w:val="852E98FE"/>
    <w:lvl w:ilvl="0" w:tplc="B498D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85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C9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E3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E7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E2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C3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A2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41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BBEF"/>
    <w:multiLevelType w:val="hybridMultilevel"/>
    <w:tmpl w:val="D7AEC8F2"/>
    <w:lvl w:ilvl="0" w:tplc="8C0AE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80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60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01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E9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81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2A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A5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48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1974A"/>
    <w:multiLevelType w:val="hybridMultilevel"/>
    <w:tmpl w:val="DCA8B0BC"/>
    <w:lvl w:ilvl="0" w:tplc="B92A11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146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CA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27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C7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2F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CD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E6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E6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37800"/>
    <w:multiLevelType w:val="hybridMultilevel"/>
    <w:tmpl w:val="9664E00C"/>
    <w:lvl w:ilvl="0" w:tplc="E2660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C0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4C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C3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C7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65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AF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6F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A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26032"/>
    <w:multiLevelType w:val="hybridMultilevel"/>
    <w:tmpl w:val="A4469A44"/>
    <w:lvl w:ilvl="0" w:tplc="D0723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6C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C3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AC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A4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C8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08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0E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AF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FCD2A"/>
    <w:multiLevelType w:val="hybridMultilevel"/>
    <w:tmpl w:val="AA5C081A"/>
    <w:lvl w:ilvl="0" w:tplc="3D149BE2">
      <w:start w:val="1"/>
      <w:numFmt w:val="decimal"/>
      <w:lvlText w:val="%1."/>
      <w:lvlJc w:val="left"/>
      <w:pPr>
        <w:ind w:left="720" w:hanging="360"/>
      </w:pPr>
    </w:lvl>
    <w:lvl w:ilvl="1" w:tplc="C30E66F8">
      <w:start w:val="1"/>
      <w:numFmt w:val="lowerLetter"/>
      <w:lvlText w:val="%2."/>
      <w:lvlJc w:val="left"/>
      <w:pPr>
        <w:ind w:left="1440" w:hanging="360"/>
      </w:pPr>
    </w:lvl>
    <w:lvl w:ilvl="2" w:tplc="B4B07C5E">
      <w:start w:val="1"/>
      <w:numFmt w:val="lowerRoman"/>
      <w:lvlText w:val="%3."/>
      <w:lvlJc w:val="right"/>
      <w:pPr>
        <w:ind w:left="2160" w:hanging="180"/>
      </w:pPr>
    </w:lvl>
    <w:lvl w:ilvl="3" w:tplc="93BAAA64">
      <w:start w:val="1"/>
      <w:numFmt w:val="decimal"/>
      <w:lvlText w:val="%4."/>
      <w:lvlJc w:val="left"/>
      <w:pPr>
        <w:ind w:left="2880" w:hanging="360"/>
      </w:pPr>
    </w:lvl>
    <w:lvl w:ilvl="4" w:tplc="4770E452">
      <w:start w:val="1"/>
      <w:numFmt w:val="lowerLetter"/>
      <w:lvlText w:val="%5."/>
      <w:lvlJc w:val="left"/>
      <w:pPr>
        <w:ind w:left="3600" w:hanging="360"/>
      </w:pPr>
    </w:lvl>
    <w:lvl w:ilvl="5" w:tplc="CC00B646">
      <w:start w:val="1"/>
      <w:numFmt w:val="lowerRoman"/>
      <w:lvlText w:val="%6."/>
      <w:lvlJc w:val="right"/>
      <w:pPr>
        <w:ind w:left="4320" w:hanging="180"/>
      </w:pPr>
    </w:lvl>
    <w:lvl w:ilvl="6" w:tplc="172A1C60">
      <w:start w:val="1"/>
      <w:numFmt w:val="decimal"/>
      <w:lvlText w:val="%7."/>
      <w:lvlJc w:val="left"/>
      <w:pPr>
        <w:ind w:left="5040" w:hanging="360"/>
      </w:pPr>
    </w:lvl>
    <w:lvl w:ilvl="7" w:tplc="EB7205F2">
      <w:start w:val="1"/>
      <w:numFmt w:val="lowerLetter"/>
      <w:lvlText w:val="%8."/>
      <w:lvlJc w:val="left"/>
      <w:pPr>
        <w:ind w:left="5760" w:hanging="360"/>
      </w:pPr>
    </w:lvl>
    <w:lvl w:ilvl="8" w:tplc="7B5ABE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32A4C"/>
    <w:multiLevelType w:val="hybridMultilevel"/>
    <w:tmpl w:val="1158C7CC"/>
    <w:lvl w:ilvl="0" w:tplc="77F8C9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645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EA3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87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62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486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0E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E5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81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85020"/>
    <w:multiLevelType w:val="hybridMultilevel"/>
    <w:tmpl w:val="1F380DE8"/>
    <w:lvl w:ilvl="0" w:tplc="B88EA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20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66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1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C9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6B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09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4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580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81223"/>
    <w:multiLevelType w:val="hybridMultilevel"/>
    <w:tmpl w:val="4CFA72F4"/>
    <w:lvl w:ilvl="0" w:tplc="9D7292DC">
      <w:start w:val="1"/>
      <w:numFmt w:val="decimal"/>
      <w:lvlText w:val="%1."/>
      <w:lvlJc w:val="left"/>
      <w:pPr>
        <w:ind w:left="720" w:hanging="360"/>
      </w:pPr>
    </w:lvl>
    <w:lvl w:ilvl="1" w:tplc="7832972E">
      <w:start w:val="1"/>
      <w:numFmt w:val="lowerLetter"/>
      <w:lvlText w:val="%2."/>
      <w:lvlJc w:val="left"/>
      <w:pPr>
        <w:ind w:left="1440" w:hanging="360"/>
      </w:pPr>
    </w:lvl>
    <w:lvl w:ilvl="2" w:tplc="672092AC">
      <w:start w:val="1"/>
      <w:numFmt w:val="lowerRoman"/>
      <w:lvlText w:val="%3."/>
      <w:lvlJc w:val="right"/>
      <w:pPr>
        <w:ind w:left="2160" w:hanging="180"/>
      </w:pPr>
    </w:lvl>
    <w:lvl w:ilvl="3" w:tplc="7D5A449A">
      <w:start w:val="1"/>
      <w:numFmt w:val="decimal"/>
      <w:lvlText w:val="%4."/>
      <w:lvlJc w:val="left"/>
      <w:pPr>
        <w:ind w:left="2880" w:hanging="360"/>
      </w:pPr>
    </w:lvl>
    <w:lvl w:ilvl="4" w:tplc="2392EC74">
      <w:start w:val="1"/>
      <w:numFmt w:val="lowerLetter"/>
      <w:lvlText w:val="%5."/>
      <w:lvlJc w:val="left"/>
      <w:pPr>
        <w:ind w:left="3600" w:hanging="360"/>
      </w:pPr>
    </w:lvl>
    <w:lvl w:ilvl="5" w:tplc="A8A8BFAC">
      <w:start w:val="1"/>
      <w:numFmt w:val="lowerRoman"/>
      <w:lvlText w:val="%6."/>
      <w:lvlJc w:val="right"/>
      <w:pPr>
        <w:ind w:left="4320" w:hanging="180"/>
      </w:pPr>
    </w:lvl>
    <w:lvl w:ilvl="6" w:tplc="BC26A9AE">
      <w:start w:val="1"/>
      <w:numFmt w:val="decimal"/>
      <w:lvlText w:val="%7."/>
      <w:lvlJc w:val="left"/>
      <w:pPr>
        <w:ind w:left="5040" w:hanging="360"/>
      </w:pPr>
    </w:lvl>
    <w:lvl w:ilvl="7" w:tplc="FAB6AF3E">
      <w:start w:val="1"/>
      <w:numFmt w:val="lowerLetter"/>
      <w:lvlText w:val="%8."/>
      <w:lvlJc w:val="left"/>
      <w:pPr>
        <w:ind w:left="5760" w:hanging="360"/>
      </w:pPr>
    </w:lvl>
    <w:lvl w:ilvl="8" w:tplc="7720756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C6B92"/>
    <w:multiLevelType w:val="hybridMultilevel"/>
    <w:tmpl w:val="2C76113E"/>
    <w:lvl w:ilvl="0" w:tplc="F1F4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25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AB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A0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6C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8A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A6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4D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80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90C0D"/>
    <w:multiLevelType w:val="hybridMultilevel"/>
    <w:tmpl w:val="7ADA8044"/>
    <w:lvl w:ilvl="0" w:tplc="11B22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89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04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07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47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84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9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E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06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7121D"/>
    <w:multiLevelType w:val="hybridMultilevel"/>
    <w:tmpl w:val="2926146E"/>
    <w:lvl w:ilvl="0" w:tplc="462695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00D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0A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68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28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65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48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62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0E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475050">
    <w:abstractNumId w:val="2"/>
  </w:num>
  <w:num w:numId="2" w16cid:durableId="1050807929">
    <w:abstractNumId w:val="14"/>
  </w:num>
  <w:num w:numId="3" w16cid:durableId="301228772">
    <w:abstractNumId w:val="3"/>
  </w:num>
  <w:num w:numId="4" w16cid:durableId="503782613">
    <w:abstractNumId w:val="15"/>
  </w:num>
  <w:num w:numId="5" w16cid:durableId="756558693">
    <w:abstractNumId w:val="16"/>
  </w:num>
  <w:num w:numId="6" w16cid:durableId="1225066308">
    <w:abstractNumId w:val="4"/>
  </w:num>
  <w:num w:numId="7" w16cid:durableId="2099053318">
    <w:abstractNumId w:val="9"/>
  </w:num>
  <w:num w:numId="8" w16cid:durableId="205067781">
    <w:abstractNumId w:val="7"/>
  </w:num>
  <w:num w:numId="9" w16cid:durableId="1415856215">
    <w:abstractNumId w:val="5"/>
  </w:num>
  <w:num w:numId="10" w16cid:durableId="237787100">
    <w:abstractNumId w:val="8"/>
  </w:num>
  <w:num w:numId="11" w16cid:durableId="910777837">
    <w:abstractNumId w:val="12"/>
  </w:num>
  <w:num w:numId="12" w16cid:durableId="885482933">
    <w:abstractNumId w:val="6"/>
  </w:num>
  <w:num w:numId="13" w16cid:durableId="1494686365">
    <w:abstractNumId w:val="11"/>
  </w:num>
  <w:num w:numId="14" w16cid:durableId="1953510890">
    <w:abstractNumId w:val="1"/>
  </w:num>
  <w:num w:numId="15" w16cid:durableId="528879824">
    <w:abstractNumId w:val="13"/>
  </w:num>
  <w:num w:numId="16" w16cid:durableId="956061665">
    <w:abstractNumId w:val="10"/>
  </w:num>
  <w:num w:numId="17" w16cid:durableId="181667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A64BED"/>
    <w:rsid w:val="0012097B"/>
    <w:rsid w:val="001B399C"/>
    <w:rsid w:val="00433568"/>
    <w:rsid w:val="00700FF5"/>
    <w:rsid w:val="007F4571"/>
    <w:rsid w:val="008B0469"/>
    <w:rsid w:val="009A1F7A"/>
    <w:rsid w:val="00B9558E"/>
    <w:rsid w:val="00D70790"/>
    <w:rsid w:val="00DE2633"/>
    <w:rsid w:val="00ED3856"/>
    <w:rsid w:val="019D85F2"/>
    <w:rsid w:val="01F8DEA0"/>
    <w:rsid w:val="029807E3"/>
    <w:rsid w:val="0355E4AA"/>
    <w:rsid w:val="06C4F414"/>
    <w:rsid w:val="06D63F1E"/>
    <w:rsid w:val="0753C68A"/>
    <w:rsid w:val="078F4206"/>
    <w:rsid w:val="07ED7EA6"/>
    <w:rsid w:val="080F3925"/>
    <w:rsid w:val="08CECD0A"/>
    <w:rsid w:val="09A17A1A"/>
    <w:rsid w:val="0B41EA22"/>
    <w:rsid w:val="0BE25F6F"/>
    <w:rsid w:val="0C7F2ACF"/>
    <w:rsid w:val="0D1E5070"/>
    <w:rsid w:val="0E7C2FA0"/>
    <w:rsid w:val="0E9C4962"/>
    <w:rsid w:val="0EA24134"/>
    <w:rsid w:val="0F02FDB1"/>
    <w:rsid w:val="0F86B99B"/>
    <w:rsid w:val="1100035C"/>
    <w:rsid w:val="117EA09E"/>
    <w:rsid w:val="128828C7"/>
    <w:rsid w:val="135EA6E8"/>
    <w:rsid w:val="13EB8FA1"/>
    <w:rsid w:val="1451E994"/>
    <w:rsid w:val="151FDCDA"/>
    <w:rsid w:val="161E22B5"/>
    <w:rsid w:val="166FC47D"/>
    <w:rsid w:val="16BE16D9"/>
    <w:rsid w:val="16C16BBA"/>
    <w:rsid w:val="17439748"/>
    <w:rsid w:val="17BD7203"/>
    <w:rsid w:val="17CEBAF3"/>
    <w:rsid w:val="1973E015"/>
    <w:rsid w:val="19FB31B0"/>
    <w:rsid w:val="1A95DCB8"/>
    <w:rsid w:val="1AD0DCF0"/>
    <w:rsid w:val="1C2C3BC1"/>
    <w:rsid w:val="1CC04AD5"/>
    <w:rsid w:val="1D20172B"/>
    <w:rsid w:val="1FB837EB"/>
    <w:rsid w:val="200D8118"/>
    <w:rsid w:val="2014749D"/>
    <w:rsid w:val="203289B1"/>
    <w:rsid w:val="20A64BED"/>
    <w:rsid w:val="20C5914A"/>
    <w:rsid w:val="21D5C6D3"/>
    <w:rsid w:val="21E21F1E"/>
    <w:rsid w:val="229550B3"/>
    <w:rsid w:val="239A5A72"/>
    <w:rsid w:val="23F8083D"/>
    <w:rsid w:val="249723DF"/>
    <w:rsid w:val="24A97F36"/>
    <w:rsid w:val="24B42195"/>
    <w:rsid w:val="24BB17F6"/>
    <w:rsid w:val="252ECBAB"/>
    <w:rsid w:val="259D69EC"/>
    <w:rsid w:val="25B75257"/>
    <w:rsid w:val="25F74389"/>
    <w:rsid w:val="26937191"/>
    <w:rsid w:val="269C5FA9"/>
    <w:rsid w:val="27114D04"/>
    <w:rsid w:val="27D82F95"/>
    <w:rsid w:val="2AF2197F"/>
    <w:rsid w:val="2C538BBB"/>
    <w:rsid w:val="2C5D1200"/>
    <w:rsid w:val="2C601DA8"/>
    <w:rsid w:val="2C9B5279"/>
    <w:rsid w:val="2D8778EE"/>
    <w:rsid w:val="2EE269C1"/>
    <w:rsid w:val="2F563FE4"/>
    <w:rsid w:val="2F9CDB5D"/>
    <w:rsid w:val="31076523"/>
    <w:rsid w:val="316A6FB1"/>
    <w:rsid w:val="32CAEEAA"/>
    <w:rsid w:val="32EDDF68"/>
    <w:rsid w:val="33423372"/>
    <w:rsid w:val="3389358D"/>
    <w:rsid w:val="3630C3DB"/>
    <w:rsid w:val="36E63D63"/>
    <w:rsid w:val="36F18E34"/>
    <w:rsid w:val="384FC9DE"/>
    <w:rsid w:val="38B0AE2B"/>
    <w:rsid w:val="3A518818"/>
    <w:rsid w:val="3AC126BD"/>
    <w:rsid w:val="3B24A32D"/>
    <w:rsid w:val="3B27E774"/>
    <w:rsid w:val="3B5F2415"/>
    <w:rsid w:val="3BF5EA3D"/>
    <w:rsid w:val="3CD60176"/>
    <w:rsid w:val="3D8DBA10"/>
    <w:rsid w:val="3F75A259"/>
    <w:rsid w:val="3F7A3209"/>
    <w:rsid w:val="41378EC4"/>
    <w:rsid w:val="415B2502"/>
    <w:rsid w:val="429DD56F"/>
    <w:rsid w:val="42A1FBBD"/>
    <w:rsid w:val="42F1C679"/>
    <w:rsid w:val="44349DE1"/>
    <w:rsid w:val="444F238D"/>
    <w:rsid w:val="44D36D78"/>
    <w:rsid w:val="44FC1523"/>
    <w:rsid w:val="4528577A"/>
    <w:rsid w:val="45A770FD"/>
    <w:rsid w:val="4609FB97"/>
    <w:rsid w:val="46615AEA"/>
    <w:rsid w:val="4697E584"/>
    <w:rsid w:val="47D21496"/>
    <w:rsid w:val="48218FE8"/>
    <w:rsid w:val="4972DABF"/>
    <w:rsid w:val="49E9013C"/>
    <w:rsid w:val="4A0810DF"/>
    <w:rsid w:val="4A33B73E"/>
    <w:rsid w:val="4A9B43BF"/>
    <w:rsid w:val="4CA457C5"/>
    <w:rsid w:val="4D3AD62A"/>
    <w:rsid w:val="4DA12F83"/>
    <w:rsid w:val="4E88264C"/>
    <w:rsid w:val="4F0496F7"/>
    <w:rsid w:val="50B57ED3"/>
    <w:rsid w:val="52266D78"/>
    <w:rsid w:val="532E477A"/>
    <w:rsid w:val="535F7763"/>
    <w:rsid w:val="54AE6589"/>
    <w:rsid w:val="555C1903"/>
    <w:rsid w:val="556F5C68"/>
    <w:rsid w:val="55DEBBBF"/>
    <w:rsid w:val="56941348"/>
    <w:rsid w:val="5772E0EA"/>
    <w:rsid w:val="5B6BA080"/>
    <w:rsid w:val="5BA39918"/>
    <w:rsid w:val="5C35666C"/>
    <w:rsid w:val="5D000371"/>
    <w:rsid w:val="5EF8E723"/>
    <w:rsid w:val="5F8567A7"/>
    <w:rsid w:val="62F0B2B5"/>
    <w:rsid w:val="64519B70"/>
    <w:rsid w:val="64528ED3"/>
    <w:rsid w:val="64D6A84D"/>
    <w:rsid w:val="6521C55F"/>
    <w:rsid w:val="65310162"/>
    <w:rsid w:val="66764BA7"/>
    <w:rsid w:val="6699AB21"/>
    <w:rsid w:val="679F7FB3"/>
    <w:rsid w:val="67C98F89"/>
    <w:rsid w:val="6A0BC00A"/>
    <w:rsid w:val="6BCC00B6"/>
    <w:rsid w:val="6D18C584"/>
    <w:rsid w:val="6D258231"/>
    <w:rsid w:val="6DDB209B"/>
    <w:rsid w:val="6F6EB58D"/>
    <w:rsid w:val="6FCDEE5E"/>
    <w:rsid w:val="6FF41D44"/>
    <w:rsid w:val="716910DA"/>
    <w:rsid w:val="71F8F354"/>
    <w:rsid w:val="73195570"/>
    <w:rsid w:val="754269A1"/>
    <w:rsid w:val="75FF0FC4"/>
    <w:rsid w:val="766BF3A9"/>
    <w:rsid w:val="76D44A0E"/>
    <w:rsid w:val="7725ED51"/>
    <w:rsid w:val="7776E7A9"/>
    <w:rsid w:val="77B58D34"/>
    <w:rsid w:val="77F8834C"/>
    <w:rsid w:val="78F549E4"/>
    <w:rsid w:val="7A118EEF"/>
    <w:rsid w:val="7A310158"/>
    <w:rsid w:val="7A89C9FB"/>
    <w:rsid w:val="7AC501B3"/>
    <w:rsid w:val="7B771F5D"/>
    <w:rsid w:val="7B9E0F6F"/>
    <w:rsid w:val="7BB19B54"/>
    <w:rsid w:val="7D3777A1"/>
    <w:rsid w:val="7F99370A"/>
    <w:rsid w:val="7FE2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4BED"/>
  <w15:chartTrackingRefBased/>
  <w15:docId w15:val="{B48A4490-9508-406D-A257-FAF052F5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1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F7A"/>
    <w:pPr>
      <w:autoSpaceDE w:val="0"/>
      <w:autoSpaceDN w:val="0"/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F7A"/>
    <w:rPr>
      <w:rFonts w:ascii="Roboto" w:eastAsia="Times New Roman" w:hAnsi="Roboto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4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Lahn Bak</dc:creator>
  <cp:keywords/>
  <dc:description/>
  <cp:lastModifiedBy>Agnes Rentse Steen</cp:lastModifiedBy>
  <cp:revision>11</cp:revision>
  <dcterms:created xsi:type="dcterms:W3CDTF">2024-01-16T08:54:00Z</dcterms:created>
  <dcterms:modified xsi:type="dcterms:W3CDTF">2025-02-13T12:13:00Z</dcterms:modified>
</cp:coreProperties>
</file>